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5ACE" w:rsidRDefault="00435ACE" w:rsidP="00435ACE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Комитет образования, науки и молодежной политики Волгоградской области</w:t>
      </w:r>
    </w:p>
    <w:p w:rsidR="00435ACE" w:rsidRDefault="00435ACE" w:rsidP="00435ACE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Государственное автономное </w:t>
      </w:r>
    </w:p>
    <w:p w:rsidR="00435ACE" w:rsidRDefault="00435ACE" w:rsidP="00435ACE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профессиональное образовательное учреждение</w:t>
      </w:r>
    </w:p>
    <w:p w:rsidR="00435ACE" w:rsidRDefault="00435ACE" w:rsidP="00435ACE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«ВОЛГОГРАДСКИЙ СОЦИАЛЬНО-ПЕДАГОГИЧЕСКИЙ КОЛЛЕДЖ»</w:t>
      </w:r>
    </w:p>
    <w:p w:rsidR="00435ACE" w:rsidRDefault="00435ACE" w:rsidP="00435ACE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(ГАПОУ «ВСПК»)</w:t>
      </w:r>
    </w:p>
    <w:p w:rsidR="00435ACE" w:rsidRDefault="00435ACE" w:rsidP="00435ACE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Ind w:w="5637" w:type="dxa"/>
        <w:tblLook w:val="04A0" w:firstRow="1" w:lastRow="0" w:firstColumn="1" w:lastColumn="0" w:noHBand="0" w:noVBand="1"/>
      </w:tblPr>
      <w:tblGrid>
        <w:gridCol w:w="3934"/>
      </w:tblGrid>
      <w:tr w:rsidR="00435ACE" w:rsidTr="00435ACE">
        <w:tc>
          <w:tcPr>
            <w:tcW w:w="3934" w:type="dxa"/>
            <w:hideMark/>
          </w:tcPr>
          <w:p w:rsidR="00435ACE" w:rsidRDefault="00435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Электронная подпись!!! </w:t>
            </w:r>
          </w:p>
          <w:p w:rsidR="00435ACE" w:rsidRDefault="00435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УТВЕРЖДАЮ</w:t>
            </w:r>
          </w:p>
          <w:p w:rsidR="00435ACE" w:rsidRDefault="00435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Директор ГАПОУ «ВСПК»</w:t>
            </w:r>
          </w:p>
          <w:p w:rsidR="00435ACE" w:rsidRDefault="00435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 А.С. Калинин</w:t>
            </w:r>
          </w:p>
          <w:p w:rsidR="00435ACE" w:rsidRDefault="00435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«18» июня 2024 г.</w:t>
            </w:r>
          </w:p>
        </w:tc>
      </w:tr>
    </w:tbl>
    <w:p w:rsidR="00435ACE" w:rsidRDefault="00435ACE" w:rsidP="00435ACE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435ACE" w:rsidRDefault="00435ACE" w:rsidP="00435ACE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435ACE" w:rsidRDefault="00435ACE" w:rsidP="00435ACE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435ACE" w:rsidRDefault="00435ACE" w:rsidP="00435ACE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РАБОЧАЯ ПРОГРАММА УЧЕБНОЙ ДИСЦИПЛИНЫ</w:t>
      </w:r>
    </w:p>
    <w:p w:rsidR="00435ACE" w:rsidRDefault="00435ACE" w:rsidP="00435ACE">
      <w:pPr>
        <w:spacing w:after="0" w:line="360" w:lineRule="auto"/>
        <w:contextualSpacing/>
        <w:jc w:val="center"/>
        <w:rPr>
          <w:rFonts w:ascii="Times New Roman" w:hAnsi="Times New Roman" w:cs="Times New Roman"/>
          <w:color w:val="1A1A1A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ЕН.03. </w:t>
      </w:r>
      <w:r>
        <w:rPr>
          <w:rFonts w:ascii="Times New Roman" w:hAnsi="Times New Roman" w:cs="Times New Roman"/>
          <w:color w:val="1A1A1A"/>
          <w:sz w:val="24"/>
          <w:szCs w:val="24"/>
          <w:shd w:val="clear" w:color="auto" w:fill="FFFFFF"/>
        </w:rPr>
        <w:t>Теория вероятностей и математическая статистика</w:t>
      </w:r>
    </w:p>
    <w:p w:rsidR="00435ACE" w:rsidRDefault="00435ACE" w:rsidP="00435ACE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435ACE" w:rsidRDefault="00435ACE" w:rsidP="00435ACE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435ACE" w:rsidRDefault="00435ACE" w:rsidP="00435ACE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435ACE" w:rsidRDefault="00435ACE" w:rsidP="00435ACE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Специальность среднего профессионального образования</w:t>
      </w:r>
    </w:p>
    <w:p w:rsidR="00435ACE" w:rsidRDefault="00435ACE" w:rsidP="00435ACE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09.02.07 Информационные системы и программирование.</w:t>
      </w:r>
    </w:p>
    <w:p w:rsidR="00435ACE" w:rsidRDefault="00435ACE" w:rsidP="00435ACE">
      <w:pPr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(Программист)</w:t>
      </w:r>
    </w:p>
    <w:p w:rsidR="00435ACE" w:rsidRDefault="00435ACE" w:rsidP="00435ACE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435ACE" w:rsidRDefault="00435ACE" w:rsidP="00435ACE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435ACE" w:rsidRDefault="00435ACE" w:rsidP="00435ACE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435ACE" w:rsidRDefault="00435ACE" w:rsidP="00435ACE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435ACE" w:rsidRDefault="00435ACE" w:rsidP="00435ACE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435ACE" w:rsidRDefault="00435ACE" w:rsidP="00435ACE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Форма обучения </w:t>
      </w:r>
    </w:p>
    <w:p w:rsidR="00435ACE" w:rsidRDefault="00435ACE" w:rsidP="00435ACE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Очная</w:t>
      </w:r>
    </w:p>
    <w:p w:rsidR="00435ACE" w:rsidRDefault="00435ACE" w:rsidP="00435ACE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435ACE" w:rsidRDefault="00435ACE" w:rsidP="00435ACE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435ACE" w:rsidRDefault="00435ACE" w:rsidP="00435ACE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435ACE" w:rsidRDefault="00435ACE" w:rsidP="00435ACE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Волгоград 2024</w:t>
      </w:r>
      <w:r>
        <w:rPr>
          <w:rFonts w:ascii="Times New Roman" w:eastAsia="Times New Roman" w:hAnsi="Times New Roman" w:cs="Times New Roman"/>
          <w:sz w:val="24"/>
          <w:szCs w:val="24"/>
        </w:rPr>
        <w:br w:type="page"/>
      </w:r>
    </w:p>
    <w:p w:rsidR="003B4CA1" w:rsidRPr="003B4CA1" w:rsidRDefault="003B4CA1" w:rsidP="003B4CA1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3B4CA1">
        <w:rPr>
          <w:rFonts w:ascii="Times New Roman" w:eastAsia="Times New Roman" w:hAnsi="Times New Roman" w:cs="Times New Roman"/>
          <w:sz w:val="24"/>
          <w:szCs w:val="24"/>
        </w:rPr>
        <w:lastRenderedPageBreak/>
        <w:t>Рабочая программа дисциплины разработана на основе федерального государственного образовательного стандарта 09.02.07 Информационные системы и программирование, утвержденного приказом Министерства просвещения Российской Федерации от 09.12.2016 № 1547; федерального государственного образовательного стандарта среднего общего образования, утвержденного приказом Министерства образования и науки Российской Федерации от 17 мая 2012 г. № 413 (ред. от 12 августа 2022 г.);</w:t>
      </w:r>
      <w:proofErr w:type="gramEnd"/>
      <w:r w:rsidRPr="003B4CA1">
        <w:rPr>
          <w:rFonts w:ascii="Times New Roman" w:eastAsia="Times New Roman" w:hAnsi="Times New Roman" w:cs="Times New Roman"/>
          <w:sz w:val="24"/>
          <w:szCs w:val="24"/>
        </w:rPr>
        <w:t xml:space="preserve"> федеральной образовательной программы среднего общего образования, утвержденной приказом Министерства просвещения Российской Федерации от 18 мая 2023 г. № 371; концепции преподавания общеобразовательных дисциплин с учетом профессиональной направленности программ среднего профессионального образования, реализуемых на базе основного общего образования, утвержденной распоряжением Министерства просвещения Российской Федерации от 30 апреля 2021 г. № Р-98;</w:t>
      </w:r>
    </w:p>
    <w:p w:rsidR="003B4CA1" w:rsidRPr="003B4CA1" w:rsidRDefault="003B4CA1" w:rsidP="003B4CA1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B4CA1">
        <w:rPr>
          <w:rFonts w:ascii="Times New Roman" w:eastAsia="Times New Roman" w:hAnsi="Times New Roman" w:cs="Times New Roman"/>
          <w:sz w:val="24"/>
          <w:szCs w:val="24"/>
        </w:rPr>
        <w:t>Организация разработчик: ГАПОУ «Волгоградский социально-педагогический колледж».</w:t>
      </w:r>
    </w:p>
    <w:p w:rsidR="003B4CA1" w:rsidRPr="003B4CA1" w:rsidRDefault="003B4CA1" w:rsidP="003B4CA1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B4CA1">
        <w:rPr>
          <w:rFonts w:ascii="Times New Roman" w:eastAsia="Times New Roman" w:hAnsi="Times New Roman" w:cs="Times New Roman"/>
          <w:sz w:val="24"/>
          <w:szCs w:val="24"/>
        </w:rPr>
        <w:t>Автор рабочей программы дисциплины:</w:t>
      </w:r>
    </w:p>
    <w:p w:rsidR="00435ACE" w:rsidRDefault="003B4CA1" w:rsidP="00435ACE">
      <w:pPr>
        <w:rPr>
          <w:rFonts w:ascii="Times New Roman" w:hAnsi="Times New Roman" w:cs="Times New Roman"/>
          <w:b/>
          <w:sz w:val="24"/>
          <w:szCs w:val="24"/>
        </w:rPr>
      </w:pPr>
      <w:r w:rsidRPr="003B4CA1">
        <w:rPr>
          <w:rFonts w:ascii="Times New Roman" w:hAnsi="Times New Roman" w:cs="Times New Roman"/>
          <w:b/>
          <w:sz w:val="24"/>
          <w:szCs w:val="24"/>
        </w:rPr>
        <w:drawing>
          <wp:inline distT="0" distB="0" distL="0" distR="0" wp14:anchorId="36D15DF7" wp14:editId="62EDB724">
            <wp:extent cx="5128260" cy="2682240"/>
            <wp:effectExtent l="0" t="0" r="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128260" cy="2682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35ACE" w:rsidRDefault="00435ACE" w:rsidP="00435AC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  <w:id w:val="8726753"/>
        <w:docPartObj>
          <w:docPartGallery w:val="Table of Contents"/>
          <w:docPartUnique/>
        </w:docPartObj>
      </w:sdtPr>
      <w:sdtEndPr>
        <w:rPr>
          <w:rFonts w:eastAsiaTheme="minorEastAsia"/>
        </w:rPr>
      </w:sdtEndPr>
      <w:sdtContent>
        <w:p w:rsidR="00153067" w:rsidRDefault="00153067" w:rsidP="00153067">
          <w:pPr>
            <w:pStyle w:val="aa"/>
            <w:spacing w:line="360" w:lineRule="auto"/>
            <w:jc w:val="center"/>
          </w:pPr>
          <w:r w:rsidRPr="00037F32">
            <w:rPr>
              <w:rFonts w:ascii="Times New Roman" w:hAnsi="Times New Roman" w:cs="Times New Roman"/>
              <w:color w:val="000000" w:themeColor="text1"/>
              <w:sz w:val="24"/>
            </w:rPr>
            <w:t>Содержание</w:t>
          </w:r>
        </w:p>
        <w:p w:rsidR="00153067" w:rsidRPr="00153067" w:rsidRDefault="00F50BA8">
          <w:pPr>
            <w:pStyle w:val="12"/>
            <w:tabs>
              <w:tab w:val="right" w:leader="dot" w:pos="9345"/>
            </w:tabs>
            <w:rPr>
              <w:rFonts w:ascii="Times New Roman" w:hAnsi="Times New Roman" w:cs="Times New Roman"/>
              <w:noProof/>
              <w:sz w:val="24"/>
              <w:szCs w:val="24"/>
            </w:rPr>
          </w:pPr>
          <w:r>
            <w:fldChar w:fldCharType="begin"/>
          </w:r>
          <w:r w:rsidR="00153067">
            <w:instrText xml:space="preserve"> TOC \o "1-3" \h \z \u </w:instrText>
          </w:r>
          <w:r>
            <w:fldChar w:fldCharType="separate"/>
          </w:r>
          <w:hyperlink w:anchor="_Toc168572739" w:history="1">
            <w:r w:rsidR="00153067" w:rsidRPr="00153067">
              <w:rPr>
                <w:rStyle w:val="a3"/>
                <w:rFonts w:ascii="Times New Roman" w:eastAsia="Times New Roman" w:hAnsi="Times New Roman" w:cs="Times New Roman"/>
                <w:noProof/>
                <w:sz w:val="24"/>
                <w:szCs w:val="24"/>
              </w:rPr>
              <w:t>1. Общая характеристика рабочей программы учебной дисциплины</w:t>
            </w:r>
            <w:r w:rsidR="00153067" w:rsidRPr="0015306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Pr="0015306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153067" w:rsidRPr="0015306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_Toc168572739 \h </w:instrText>
            </w:r>
            <w:r w:rsidRPr="0015306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Pr="0015306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15306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4</w:t>
            </w:r>
            <w:r w:rsidRPr="0015306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153067" w:rsidRPr="00153067" w:rsidRDefault="008101D6">
          <w:pPr>
            <w:pStyle w:val="12"/>
            <w:tabs>
              <w:tab w:val="left" w:pos="660"/>
              <w:tab w:val="right" w:leader="dot" w:pos="9345"/>
            </w:tabs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168572740" w:history="1">
            <w:r w:rsidR="00153067" w:rsidRPr="00153067">
              <w:rPr>
                <w:rStyle w:val="a3"/>
                <w:rFonts w:ascii="Times New Roman" w:eastAsia="Times New Roman" w:hAnsi="Times New Roman" w:cs="Times New Roman"/>
                <w:noProof/>
                <w:sz w:val="24"/>
                <w:szCs w:val="24"/>
              </w:rPr>
              <w:t>1.1.</w:t>
            </w:r>
            <w:r w:rsidR="00153067" w:rsidRPr="00153067">
              <w:rPr>
                <w:rFonts w:ascii="Times New Roman" w:hAnsi="Times New Roman" w:cs="Times New Roman"/>
                <w:noProof/>
                <w:sz w:val="24"/>
                <w:szCs w:val="24"/>
              </w:rPr>
              <w:tab/>
            </w:r>
            <w:r w:rsidR="00153067" w:rsidRPr="00153067">
              <w:rPr>
                <w:rStyle w:val="a3"/>
                <w:rFonts w:ascii="Times New Roman" w:hAnsi="Times New Roman" w:cs="Times New Roman"/>
                <w:noProof/>
                <w:sz w:val="24"/>
                <w:szCs w:val="24"/>
              </w:rPr>
              <w:t>Место учебной дисциплины в структуре основной профессиональной образовательной программы:</w:t>
            </w:r>
            <w:r w:rsidR="00153067" w:rsidRPr="0015306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F50BA8" w:rsidRPr="0015306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153067" w:rsidRPr="0015306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_Toc168572740 \h </w:instrText>
            </w:r>
            <w:r w:rsidR="00F50BA8" w:rsidRPr="0015306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F50BA8" w:rsidRPr="0015306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15306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4</w:t>
            </w:r>
            <w:r w:rsidR="00F50BA8" w:rsidRPr="0015306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153067" w:rsidRPr="00153067" w:rsidRDefault="008101D6">
          <w:pPr>
            <w:pStyle w:val="12"/>
            <w:tabs>
              <w:tab w:val="right" w:leader="dot" w:pos="9345"/>
            </w:tabs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168572741" w:history="1">
            <w:r w:rsidR="00153067" w:rsidRPr="00153067">
              <w:rPr>
                <w:rStyle w:val="a3"/>
                <w:rFonts w:ascii="Times New Roman" w:eastAsia="Times New Roman" w:hAnsi="Times New Roman" w:cs="Times New Roman"/>
                <w:noProof/>
                <w:sz w:val="24"/>
                <w:szCs w:val="24"/>
              </w:rPr>
              <w:t>1.2. Цель и планируемые результаты освоения учебной дисциплины</w:t>
            </w:r>
            <w:r w:rsidR="00153067" w:rsidRPr="0015306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F50BA8" w:rsidRPr="0015306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153067" w:rsidRPr="0015306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_Toc168572741 \h </w:instrText>
            </w:r>
            <w:r w:rsidR="00F50BA8" w:rsidRPr="0015306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F50BA8" w:rsidRPr="0015306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15306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4</w:t>
            </w:r>
            <w:r w:rsidR="00F50BA8" w:rsidRPr="0015306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153067" w:rsidRPr="00153067" w:rsidRDefault="008101D6">
          <w:pPr>
            <w:pStyle w:val="12"/>
            <w:tabs>
              <w:tab w:val="right" w:leader="dot" w:pos="9345"/>
            </w:tabs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168572742" w:history="1">
            <w:r w:rsidR="00153067" w:rsidRPr="00153067">
              <w:rPr>
                <w:rStyle w:val="a3"/>
                <w:rFonts w:ascii="Times New Roman" w:eastAsia="Times New Roman" w:hAnsi="Times New Roman" w:cs="Times New Roman"/>
                <w:noProof/>
                <w:sz w:val="24"/>
                <w:szCs w:val="24"/>
              </w:rPr>
              <w:t>2. Структура и содержание учебной дисциплины</w:t>
            </w:r>
            <w:r w:rsidR="00153067" w:rsidRPr="0015306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F50BA8" w:rsidRPr="0015306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153067" w:rsidRPr="0015306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_Toc168572742 \h </w:instrText>
            </w:r>
            <w:r w:rsidR="00F50BA8" w:rsidRPr="0015306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F50BA8" w:rsidRPr="0015306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15306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6</w:t>
            </w:r>
            <w:r w:rsidR="00F50BA8" w:rsidRPr="0015306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153067" w:rsidRPr="00153067" w:rsidRDefault="008101D6">
          <w:pPr>
            <w:pStyle w:val="12"/>
            <w:tabs>
              <w:tab w:val="right" w:leader="dot" w:pos="9345"/>
            </w:tabs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168572743" w:history="1">
            <w:r w:rsidR="00153067" w:rsidRPr="00153067">
              <w:rPr>
                <w:rStyle w:val="a3"/>
                <w:rFonts w:ascii="Times New Roman" w:eastAsia="Times New Roman" w:hAnsi="Times New Roman" w:cs="Times New Roman"/>
                <w:noProof/>
                <w:sz w:val="24"/>
                <w:szCs w:val="24"/>
              </w:rPr>
              <w:t>2.1. Объем учебной дисциплины и виды учебной работы</w:t>
            </w:r>
            <w:r w:rsidR="00153067" w:rsidRPr="0015306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F50BA8" w:rsidRPr="0015306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153067" w:rsidRPr="0015306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_Toc168572743 \h </w:instrText>
            </w:r>
            <w:r w:rsidR="00F50BA8" w:rsidRPr="0015306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F50BA8" w:rsidRPr="0015306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15306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6</w:t>
            </w:r>
            <w:r w:rsidR="00F50BA8" w:rsidRPr="0015306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153067" w:rsidRPr="00153067" w:rsidRDefault="008101D6">
          <w:pPr>
            <w:pStyle w:val="12"/>
            <w:tabs>
              <w:tab w:val="right" w:leader="dot" w:pos="9345"/>
            </w:tabs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168572744" w:history="1">
            <w:r w:rsidR="00153067" w:rsidRPr="00153067">
              <w:rPr>
                <w:rStyle w:val="a3"/>
                <w:rFonts w:ascii="Times New Roman" w:hAnsi="Times New Roman" w:cs="Times New Roman"/>
                <w:noProof/>
                <w:sz w:val="24"/>
                <w:szCs w:val="24"/>
              </w:rPr>
              <w:t>2.2. Тематический план и содержание учебной дисциплины</w:t>
            </w:r>
            <w:r w:rsidR="00153067" w:rsidRPr="0015306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F50BA8" w:rsidRPr="0015306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153067" w:rsidRPr="0015306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_Toc168572744 \h </w:instrText>
            </w:r>
            <w:r w:rsidR="00F50BA8" w:rsidRPr="0015306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F50BA8" w:rsidRPr="0015306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15306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7</w:t>
            </w:r>
            <w:r w:rsidR="00F50BA8" w:rsidRPr="0015306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153067" w:rsidRPr="00153067" w:rsidRDefault="008101D6">
          <w:pPr>
            <w:pStyle w:val="12"/>
            <w:tabs>
              <w:tab w:val="right" w:leader="dot" w:pos="9345"/>
            </w:tabs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168572745" w:history="1">
            <w:r w:rsidR="00153067" w:rsidRPr="00153067">
              <w:rPr>
                <w:rStyle w:val="a3"/>
                <w:rFonts w:ascii="Times New Roman" w:eastAsia="Times New Roman" w:hAnsi="Times New Roman" w:cs="Times New Roman"/>
                <w:noProof/>
                <w:sz w:val="24"/>
                <w:szCs w:val="24"/>
              </w:rPr>
              <w:t>3. Условия реализации рабочей программы учебной дисциплины</w:t>
            </w:r>
            <w:r w:rsidR="00153067" w:rsidRPr="0015306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F50BA8" w:rsidRPr="0015306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153067" w:rsidRPr="0015306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_Toc168572745 \h </w:instrText>
            </w:r>
            <w:r w:rsidR="00F50BA8" w:rsidRPr="0015306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F50BA8" w:rsidRPr="0015306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15306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9</w:t>
            </w:r>
            <w:r w:rsidR="00F50BA8" w:rsidRPr="0015306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153067" w:rsidRPr="00153067" w:rsidRDefault="008101D6">
          <w:pPr>
            <w:pStyle w:val="12"/>
            <w:tabs>
              <w:tab w:val="right" w:leader="dot" w:pos="9345"/>
            </w:tabs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168572746" w:history="1">
            <w:r w:rsidR="00153067" w:rsidRPr="00153067">
              <w:rPr>
                <w:rStyle w:val="a3"/>
                <w:rFonts w:ascii="Times New Roman" w:eastAsia="Times New Roman" w:hAnsi="Times New Roman" w:cs="Times New Roman"/>
                <w:noProof/>
                <w:sz w:val="24"/>
                <w:szCs w:val="24"/>
              </w:rPr>
              <w:t>3.1. Требования к минимальному материально-техническому обеспечению</w:t>
            </w:r>
            <w:r w:rsidR="00153067" w:rsidRPr="0015306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F50BA8" w:rsidRPr="0015306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153067" w:rsidRPr="0015306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_Toc168572746 \h </w:instrText>
            </w:r>
            <w:r w:rsidR="00F50BA8" w:rsidRPr="0015306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F50BA8" w:rsidRPr="0015306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15306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9</w:t>
            </w:r>
            <w:r w:rsidR="00F50BA8" w:rsidRPr="0015306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153067" w:rsidRPr="00153067" w:rsidRDefault="008101D6">
          <w:pPr>
            <w:pStyle w:val="12"/>
            <w:tabs>
              <w:tab w:val="right" w:leader="dot" w:pos="9345"/>
            </w:tabs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168572747" w:history="1">
            <w:r w:rsidR="00153067" w:rsidRPr="00153067">
              <w:rPr>
                <w:rStyle w:val="a3"/>
                <w:rFonts w:ascii="Times New Roman" w:eastAsia="Times New Roman" w:hAnsi="Times New Roman" w:cs="Times New Roman"/>
                <w:noProof/>
                <w:sz w:val="24"/>
                <w:szCs w:val="24"/>
              </w:rPr>
              <w:t>3.2. Информационное обеспечение реализации рабочей программы</w:t>
            </w:r>
            <w:r w:rsidR="00153067" w:rsidRPr="0015306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F50BA8" w:rsidRPr="0015306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153067" w:rsidRPr="0015306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_Toc168572747 \h </w:instrText>
            </w:r>
            <w:r w:rsidR="00F50BA8" w:rsidRPr="0015306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F50BA8" w:rsidRPr="0015306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15306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9</w:t>
            </w:r>
            <w:r w:rsidR="00F50BA8" w:rsidRPr="0015306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153067" w:rsidRPr="00153067" w:rsidRDefault="008101D6">
          <w:pPr>
            <w:pStyle w:val="12"/>
            <w:tabs>
              <w:tab w:val="right" w:leader="dot" w:pos="9345"/>
            </w:tabs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168572748" w:history="1">
            <w:r w:rsidR="00153067" w:rsidRPr="00153067">
              <w:rPr>
                <w:rStyle w:val="a3"/>
                <w:rFonts w:ascii="Times New Roman" w:eastAsia="Times New Roman" w:hAnsi="Times New Roman" w:cs="Times New Roman"/>
                <w:noProof/>
                <w:sz w:val="24"/>
                <w:szCs w:val="24"/>
              </w:rPr>
              <w:t>3.2.1. Основные печатные издания</w:t>
            </w:r>
            <w:r w:rsidR="00153067" w:rsidRPr="0015306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F50BA8" w:rsidRPr="0015306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153067" w:rsidRPr="0015306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_Toc168572748 \h </w:instrText>
            </w:r>
            <w:r w:rsidR="00F50BA8" w:rsidRPr="0015306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F50BA8" w:rsidRPr="0015306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15306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9</w:t>
            </w:r>
            <w:r w:rsidR="00F50BA8" w:rsidRPr="0015306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153067" w:rsidRPr="00153067" w:rsidRDefault="008101D6">
          <w:pPr>
            <w:pStyle w:val="12"/>
            <w:tabs>
              <w:tab w:val="right" w:leader="dot" w:pos="9345"/>
            </w:tabs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168572749" w:history="1">
            <w:r w:rsidR="00153067" w:rsidRPr="00153067">
              <w:rPr>
                <w:rStyle w:val="a3"/>
                <w:rFonts w:ascii="Times New Roman" w:eastAsia="Times New Roman" w:hAnsi="Times New Roman" w:cs="Times New Roman"/>
                <w:noProof/>
                <w:sz w:val="24"/>
                <w:szCs w:val="24"/>
              </w:rPr>
              <w:t>3.2.2. Основные электронные издания</w:t>
            </w:r>
            <w:r w:rsidR="00153067" w:rsidRPr="0015306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F50BA8" w:rsidRPr="0015306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153067" w:rsidRPr="0015306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_Toc168572749 \h </w:instrText>
            </w:r>
            <w:r w:rsidR="00F50BA8" w:rsidRPr="0015306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F50BA8" w:rsidRPr="0015306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15306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9</w:t>
            </w:r>
            <w:r w:rsidR="00F50BA8" w:rsidRPr="0015306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153067" w:rsidRPr="00153067" w:rsidRDefault="008101D6">
          <w:pPr>
            <w:pStyle w:val="12"/>
            <w:tabs>
              <w:tab w:val="right" w:leader="dot" w:pos="9345"/>
            </w:tabs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168572750" w:history="1">
            <w:r w:rsidR="00153067" w:rsidRPr="00153067">
              <w:rPr>
                <w:rStyle w:val="a3"/>
                <w:rFonts w:ascii="Times New Roman" w:eastAsia="Times New Roman" w:hAnsi="Times New Roman" w:cs="Times New Roman"/>
                <w:noProof/>
                <w:sz w:val="24"/>
                <w:szCs w:val="24"/>
              </w:rPr>
              <w:t>3.2.3. Дополнительные источники</w:t>
            </w:r>
            <w:r w:rsidR="00153067" w:rsidRPr="0015306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F50BA8" w:rsidRPr="0015306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153067" w:rsidRPr="0015306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_Toc168572750 \h </w:instrText>
            </w:r>
            <w:r w:rsidR="00F50BA8" w:rsidRPr="0015306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F50BA8" w:rsidRPr="0015306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15306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10</w:t>
            </w:r>
            <w:r w:rsidR="00F50BA8" w:rsidRPr="0015306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153067" w:rsidRDefault="008101D6">
          <w:pPr>
            <w:pStyle w:val="12"/>
            <w:tabs>
              <w:tab w:val="right" w:leader="dot" w:pos="9345"/>
            </w:tabs>
            <w:rPr>
              <w:noProof/>
            </w:rPr>
          </w:pPr>
          <w:hyperlink w:anchor="_Toc168572751" w:history="1">
            <w:r w:rsidR="00153067" w:rsidRPr="00153067">
              <w:rPr>
                <w:rStyle w:val="a3"/>
                <w:rFonts w:ascii="Times New Roman" w:eastAsia="Times New Roman" w:hAnsi="Times New Roman" w:cs="Times New Roman"/>
                <w:noProof/>
                <w:sz w:val="24"/>
                <w:szCs w:val="24"/>
              </w:rPr>
              <w:t>4. Контроль и оценка результатов освоения учебной дисциплины</w:t>
            </w:r>
            <w:r w:rsidR="00153067" w:rsidRPr="0015306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F50BA8" w:rsidRPr="0015306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153067" w:rsidRPr="0015306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_Toc168572751 \h </w:instrText>
            </w:r>
            <w:r w:rsidR="00F50BA8" w:rsidRPr="0015306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F50BA8" w:rsidRPr="0015306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15306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10</w:t>
            </w:r>
            <w:r w:rsidR="00F50BA8" w:rsidRPr="0015306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153067" w:rsidRDefault="00F50BA8">
          <w:r>
            <w:fldChar w:fldCharType="end"/>
          </w:r>
        </w:p>
      </w:sdtContent>
    </w:sdt>
    <w:p w:rsidR="00153067" w:rsidRDefault="00153067" w:rsidP="00153067">
      <w:pPr>
        <w:pStyle w:val="1"/>
        <w:jc w:val="center"/>
        <w:rPr>
          <w:rFonts w:ascii="Times New Roman" w:eastAsia="Times New Roman" w:hAnsi="Times New Roman" w:cs="Times New Roman"/>
          <w:color w:val="000000" w:themeColor="text1"/>
          <w:sz w:val="24"/>
        </w:rPr>
        <w:sectPr w:rsidR="00153067" w:rsidSect="00153067">
          <w:footerReference w:type="default" r:id="rId10"/>
          <w:pgSz w:w="11906" w:h="16838"/>
          <w:pgMar w:top="1134" w:right="850" w:bottom="1134" w:left="1701" w:header="708" w:footer="708" w:gutter="0"/>
          <w:cols w:space="720"/>
          <w:titlePg/>
          <w:docGrid w:linePitch="299"/>
        </w:sectPr>
      </w:pPr>
    </w:p>
    <w:p w:rsidR="00435ACE" w:rsidRPr="00153067" w:rsidRDefault="00153067" w:rsidP="00153067">
      <w:pPr>
        <w:pStyle w:val="1"/>
        <w:spacing w:before="0" w:line="36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</w:rPr>
      </w:pPr>
      <w:bookmarkStart w:id="0" w:name="_Toc168572739"/>
      <w:r>
        <w:rPr>
          <w:rFonts w:ascii="Times New Roman" w:eastAsia="Times New Roman" w:hAnsi="Times New Roman" w:cs="Times New Roman"/>
          <w:color w:val="000000" w:themeColor="text1"/>
          <w:sz w:val="24"/>
        </w:rPr>
        <w:lastRenderedPageBreak/>
        <w:t xml:space="preserve">1. </w:t>
      </w:r>
      <w:r w:rsidR="00435ACE" w:rsidRPr="00153067">
        <w:rPr>
          <w:rFonts w:ascii="Times New Roman" w:eastAsia="Times New Roman" w:hAnsi="Times New Roman" w:cs="Times New Roman"/>
          <w:color w:val="000000" w:themeColor="text1"/>
          <w:sz w:val="24"/>
        </w:rPr>
        <w:t>Общая характеристика рабочей программы учебной дисциплины</w:t>
      </w:r>
      <w:bookmarkEnd w:id="0"/>
    </w:p>
    <w:p w:rsidR="00435ACE" w:rsidRDefault="00CB1B8D" w:rsidP="00435ACE">
      <w:pPr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ЕН.</w:t>
      </w:r>
      <w:r w:rsidR="00435ACE">
        <w:rPr>
          <w:rFonts w:ascii="Times New Roman" w:eastAsia="Times New Roman" w:hAnsi="Times New Roman" w:cs="Times New Roman"/>
          <w:sz w:val="24"/>
          <w:szCs w:val="24"/>
        </w:rPr>
        <w:t xml:space="preserve">03. </w:t>
      </w:r>
      <w:r w:rsidR="00435ACE">
        <w:rPr>
          <w:rFonts w:ascii="Times New Roman" w:hAnsi="Times New Roman" w:cs="Times New Roman"/>
          <w:color w:val="1A1A1A"/>
          <w:sz w:val="24"/>
          <w:szCs w:val="24"/>
          <w:shd w:val="clear" w:color="auto" w:fill="FFFFFF"/>
        </w:rPr>
        <w:t>Теория вероятностей и математическая статистика</w:t>
      </w:r>
    </w:p>
    <w:p w:rsidR="00435ACE" w:rsidRDefault="00435ACE" w:rsidP="00435ACE">
      <w:pPr>
        <w:numPr>
          <w:ilvl w:val="1"/>
          <w:numId w:val="1"/>
        </w:numPr>
        <w:spacing w:after="0" w:line="360" w:lineRule="auto"/>
        <w:ind w:left="709" w:hanging="709"/>
        <w:contextualSpacing/>
        <w:jc w:val="both"/>
        <w:rPr>
          <w:rFonts w:ascii="Times New Roman" w:eastAsia="Times New Roman" w:hAnsi="Times New Roman" w:cs="Times New Roman"/>
          <w:sz w:val="20"/>
          <w:szCs w:val="20"/>
        </w:rPr>
      </w:pPr>
      <w:bookmarkStart w:id="1" w:name="_Toc168572740"/>
      <w:r w:rsidRPr="00153067">
        <w:rPr>
          <w:rStyle w:val="10"/>
          <w:rFonts w:ascii="Times New Roman" w:hAnsi="Times New Roman" w:cs="Times New Roman"/>
          <w:color w:val="000000" w:themeColor="text1"/>
          <w:sz w:val="24"/>
        </w:rPr>
        <w:t>Место учебной дисциплины в структуре основной профессиональной образовательной программы:</w:t>
      </w:r>
      <w:bookmarkEnd w:id="1"/>
      <w:r w:rsidRPr="00153067">
        <w:rPr>
          <w:rFonts w:ascii="Times New Roman" w:eastAsia="Times New Roman" w:hAnsi="Times New Roman" w:cs="Times New Roman"/>
          <w:sz w:val="18"/>
          <w:szCs w:val="20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Учебная дисциплина «Теория вероятностей и математическая статистика» принадлежит к математическому и общему </w:t>
      </w:r>
      <w:r w:rsidR="00704B12">
        <w:rPr>
          <w:rFonts w:ascii="Times New Roman" w:hAnsi="Times New Roman" w:cs="Times New Roman"/>
          <w:sz w:val="24"/>
          <w:szCs w:val="24"/>
        </w:rPr>
        <w:t>естественнонаучному циклу (ЕН.03</w:t>
      </w:r>
      <w:bookmarkStart w:id="2" w:name="_GoBack"/>
      <w:bookmarkEnd w:id="2"/>
      <w:r>
        <w:rPr>
          <w:rFonts w:ascii="Times New Roman" w:hAnsi="Times New Roman" w:cs="Times New Roman"/>
          <w:sz w:val="24"/>
          <w:szCs w:val="24"/>
        </w:rPr>
        <w:t>).</w:t>
      </w:r>
    </w:p>
    <w:p w:rsidR="00435ACE" w:rsidRPr="00153067" w:rsidRDefault="00153067" w:rsidP="00153067">
      <w:pPr>
        <w:pStyle w:val="1"/>
        <w:spacing w:before="0"/>
        <w:rPr>
          <w:rFonts w:ascii="Times New Roman" w:eastAsia="Times New Roman" w:hAnsi="Times New Roman" w:cs="Times New Roman"/>
          <w:color w:val="000000" w:themeColor="text1"/>
          <w:sz w:val="24"/>
        </w:rPr>
      </w:pPr>
      <w:bookmarkStart w:id="3" w:name="_Toc168572741"/>
      <w:r>
        <w:rPr>
          <w:rFonts w:ascii="Times New Roman" w:eastAsia="Times New Roman" w:hAnsi="Times New Roman" w:cs="Times New Roman"/>
          <w:color w:val="000000" w:themeColor="text1"/>
          <w:sz w:val="24"/>
        </w:rPr>
        <w:t xml:space="preserve">1.2. </w:t>
      </w:r>
      <w:r w:rsidR="00435ACE" w:rsidRPr="00153067">
        <w:rPr>
          <w:rFonts w:ascii="Times New Roman" w:eastAsia="Times New Roman" w:hAnsi="Times New Roman" w:cs="Times New Roman"/>
          <w:color w:val="000000" w:themeColor="text1"/>
          <w:sz w:val="24"/>
        </w:rPr>
        <w:t>Цель и планируемые результаты освоения учебной дисциплины</w:t>
      </w:r>
      <w:bookmarkEnd w:id="3"/>
    </w:p>
    <w:p w:rsidR="00435ACE" w:rsidRDefault="00435ACE" w:rsidP="00435AC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В рамках рабочей программы учебной дисциплины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обучающимися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осваиваются умения и знания</w:t>
      </w:r>
    </w:p>
    <w:tbl>
      <w:tblPr>
        <w:tblStyle w:val="21"/>
        <w:tblW w:w="0" w:type="auto"/>
        <w:tblLook w:val="04A0" w:firstRow="1" w:lastRow="0" w:firstColumn="1" w:lastColumn="0" w:noHBand="0" w:noVBand="1"/>
      </w:tblPr>
      <w:tblGrid>
        <w:gridCol w:w="1506"/>
        <w:gridCol w:w="4034"/>
        <w:gridCol w:w="4031"/>
      </w:tblGrid>
      <w:tr w:rsidR="00435ACE" w:rsidTr="00435ACE"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ACE" w:rsidRDefault="00435AC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Код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 ПК</w:t>
            </w:r>
          </w:p>
        </w:tc>
        <w:tc>
          <w:tcPr>
            <w:tcW w:w="4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ACE" w:rsidRDefault="00435AC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Умения</w:t>
            </w:r>
          </w:p>
        </w:tc>
        <w:tc>
          <w:tcPr>
            <w:tcW w:w="4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ACE" w:rsidRDefault="00435AC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Знания</w:t>
            </w:r>
          </w:p>
        </w:tc>
      </w:tr>
      <w:tr w:rsidR="00435ACE" w:rsidTr="00435ACE"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ACE" w:rsidRDefault="00435ACE">
            <w:pPr>
              <w:jc w:val="both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ОК</w:t>
            </w:r>
            <w:proofErr w:type="gramEnd"/>
            <w:r>
              <w:rPr>
                <w:rFonts w:ascii="Times New Roman" w:hAnsi="Times New Roman" w:cs="Times New Roman"/>
              </w:rPr>
              <w:t xml:space="preserve"> 01</w:t>
            </w:r>
          </w:p>
          <w:p w:rsidR="00435ACE" w:rsidRDefault="00435ACE">
            <w:pPr>
              <w:jc w:val="both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ОК</w:t>
            </w:r>
            <w:proofErr w:type="gramEnd"/>
            <w:r>
              <w:rPr>
                <w:rFonts w:ascii="Times New Roman" w:hAnsi="Times New Roman" w:cs="Times New Roman"/>
              </w:rPr>
              <w:t xml:space="preserve"> 02</w:t>
            </w:r>
          </w:p>
          <w:p w:rsidR="00435ACE" w:rsidRDefault="00435ACE">
            <w:pPr>
              <w:jc w:val="both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ОК</w:t>
            </w:r>
            <w:proofErr w:type="gramEnd"/>
            <w:r>
              <w:rPr>
                <w:rFonts w:ascii="Times New Roman" w:hAnsi="Times New Roman" w:cs="Times New Roman"/>
              </w:rPr>
              <w:t xml:space="preserve"> 04</w:t>
            </w:r>
          </w:p>
          <w:p w:rsidR="00435ACE" w:rsidRDefault="00435ACE">
            <w:pPr>
              <w:jc w:val="both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ОК</w:t>
            </w:r>
            <w:proofErr w:type="gramEnd"/>
            <w:r>
              <w:rPr>
                <w:rFonts w:ascii="Times New Roman" w:hAnsi="Times New Roman" w:cs="Times New Roman"/>
              </w:rPr>
              <w:t xml:space="preserve"> 05</w:t>
            </w:r>
          </w:p>
          <w:p w:rsidR="00435ACE" w:rsidRDefault="00435ACE">
            <w:pPr>
              <w:jc w:val="both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ОК</w:t>
            </w:r>
            <w:proofErr w:type="gramEnd"/>
            <w:r>
              <w:rPr>
                <w:rFonts w:ascii="Times New Roman" w:hAnsi="Times New Roman" w:cs="Times New Roman"/>
              </w:rPr>
              <w:t xml:space="preserve"> 09</w:t>
            </w:r>
          </w:p>
          <w:p w:rsidR="00435ACE" w:rsidRDefault="00435ACE">
            <w:pPr>
              <w:jc w:val="both"/>
              <w:rPr>
                <w:rFonts w:ascii="Times New Roman" w:eastAsia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ОК</w:t>
            </w:r>
            <w:proofErr w:type="gramEnd"/>
            <w:r>
              <w:rPr>
                <w:rFonts w:ascii="Times New Roman" w:hAnsi="Times New Roman" w:cs="Times New Roman"/>
              </w:rPr>
              <w:t xml:space="preserve"> 10</w:t>
            </w:r>
          </w:p>
        </w:tc>
        <w:tc>
          <w:tcPr>
            <w:tcW w:w="4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ACE" w:rsidRDefault="00435ACE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1A1A1A"/>
              </w:rPr>
            </w:pPr>
            <w:r>
              <w:rPr>
                <w:rFonts w:ascii="Times New Roman" w:eastAsia="Times New Roman" w:hAnsi="Times New Roman" w:cs="Times New Roman"/>
                <w:color w:val="1A1A1A"/>
              </w:rPr>
              <w:t>− Применять стандартные методы и модели к решению вероятностных и статистических задач.</w:t>
            </w:r>
          </w:p>
          <w:p w:rsidR="00435ACE" w:rsidRDefault="00435ACE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1A1A1A"/>
              </w:rPr>
            </w:pPr>
            <w:r>
              <w:rPr>
                <w:rFonts w:ascii="Times New Roman" w:eastAsia="Times New Roman" w:hAnsi="Times New Roman" w:cs="Times New Roman"/>
                <w:color w:val="1A1A1A"/>
              </w:rPr>
              <w:t>− Использовать расчетные формулы, таблицы, графики при решении статистических задач.</w:t>
            </w:r>
          </w:p>
          <w:p w:rsidR="00435ACE" w:rsidRDefault="00435ACE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1A1A1A"/>
              </w:rPr>
            </w:pPr>
            <w:r>
              <w:rPr>
                <w:rFonts w:ascii="Times New Roman" w:eastAsia="Times New Roman" w:hAnsi="Times New Roman" w:cs="Times New Roman"/>
                <w:color w:val="1A1A1A"/>
              </w:rPr>
              <w:t>− Применять современные пакеты прикладных программ многомерного статистического анализа.</w:t>
            </w:r>
          </w:p>
          <w:p w:rsidR="00435ACE" w:rsidRDefault="00435ACE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</w:p>
        </w:tc>
        <w:tc>
          <w:tcPr>
            <w:tcW w:w="4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ACE" w:rsidRDefault="00435ACE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1A1A1A"/>
              </w:rPr>
            </w:pPr>
            <w:r>
              <w:rPr>
                <w:rFonts w:ascii="Times New Roman" w:eastAsia="Times New Roman" w:hAnsi="Times New Roman" w:cs="Times New Roman"/>
                <w:color w:val="1A1A1A"/>
              </w:rPr>
              <w:t>− Элементы комбинаторики.</w:t>
            </w:r>
          </w:p>
          <w:p w:rsidR="00435ACE" w:rsidRDefault="00435ACE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1A1A1A"/>
              </w:rPr>
            </w:pPr>
            <w:r>
              <w:rPr>
                <w:rFonts w:ascii="Times New Roman" w:eastAsia="Times New Roman" w:hAnsi="Times New Roman" w:cs="Times New Roman"/>
                <w:color w:val="1A1A1A"/>
              </w:rPr>
              <w:t>− Понятие случайного события, классическое определение вероятности, вычисление</w:t>
            </w:r>
          </w:p>
          <w:p w:rsidR="00435ACE" w:rsidRDefault="00435ACE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1A1A1A"/>
              </w:rPr>
            </w:pPr>
            <w:r>
              <w:rPr>
                <w:rFonts w:ascii="Times New Roman" w:eastAsia="Times New Roman" w:hAnsi="Times New Roman" w:cs="Times New Roman"/>
                <w:color w:val="1A1A1A"/>
              </w:rPr>
              <w:t>вероятностей событий с использованием элементов комбинаторики, геометрическую вероятность.</w:t>
            </w:r>
          </w:p>
          <w:p w:rsidR="00435ACE" w:rsidRDefault="00435ACE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1A1A1A"/>
              </w:rPr>
            </w:pPr>
            <w:r>
              <w:rPr>
                <w:rFonts w:ascii="Times New Roman" w:eastAsia="Times New Roman" w:hAnsi="Times New Roman" w:cs="Times New Roman"/>
                <w:color w:val="1A1A1A"/>
              </w:rPr>
              <w:t>− Алгебру событий, теоремы умножения и сложения вероятностей, формулу полной</w:t>
            </w:r>
          </w:p>
          <w:p w:rsidR="00435ACE" w:rsidRDefault="00435ACE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1A1A1A"/>
              </w:rPr>
            </w:pPr>
            <w:r>
              <w:rPr>
                <w:rFonts w:ascii="Times New Roman" w:eastAsia="Times New Roman" w:hAnsi="Times New Roman" w:cs="Times New Roman"/>
                <w:color w:val="1A1A1A"/>
              </w:rPr>
              <w:t>вероятности.</w:t>
            </w:r>
          </w:p>
          <w:p w:rsidR="00435ACE" w:rsidRDefault="00435ACE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1A1A1A"/>
              </w:rPr>
            </w:pPr>
            <w:r>
              <w:rPr>
                <w:rFonts w:ascii="Times New Roman" w:eastAsia="Times New Roman" w:hAnsi="Times New Roman" w:cs="Times New Roman"/>
                <w:color w:val="1A1A1A"/>
              </w:rPr>
              <w:t>− Схему и формулу Бернулли, приближенные формулы в схеме Бернулли. Формулу</w:t>
            </w:r>
          </w:p>
          <w:p w:rsidR="00435ACE" w:rsidRDefault="00435ACE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1A1A1A"/>
              </w:rPr>
            </w:pPr>
            <w:r>
              <w:rPr>
                <w:rFonts w:ascii="Times New Roman" w:eastAsia="Times New Roman" w:hAnsi="Times New Roman" w:cs="Times New Roman"/>
                <w:color w:val="1A1A1A"/>
              </w:rPr>
              <w:t>(теорему) Байеса.</w:t>
            </w:r>
          </w:p>
          <w:p w:rsidR="00435ACE" w:rsidRDefault="00435ACE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1A1A1A"/>
              </w:rPr>
            </w:pPr>
            <w:r>
              <w:rPr>
                <w:rFonts w:ascii="Times New Roman" w:eastAsia="Times New Roman" w:hAnsi="Times New Roman" w:cs="Times New Roman"/>
                <w:color w:val="1A1A1A"/>
              </w:rPr>
              <w:t>− Понятия случайной величины, дискретной случайной величины, ее распределение и</w:t>
            </w:r>
          </w:p>
          <w:p w:rsidR="00435ACE" w:rsidRDefault="00435ACE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1A1A1A"/>
              </w:rPr>
            </w:pPr>
            <w:r>
              <w:rPr>
                <w:rFonts w:ascii="Times New Roman" w:eastAsia="Times New Roman" w:hAnsi="Times New Roman" w:cs="Times New Roman"/>
                <w:color w:val="1A1A1A"/>
              </w:rPr>
              <w:t>характеристики, непрерывной случайной величины, ее распределение и характеристики.</w:t>
            </w:r>
          </w:p>
          <w:p w:rsidR="00435ACE" w:rsidRDefault="00435ACE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1A1A1A"/>
              </w:rPr>
            </w:pPr>
            <w:r>
              <w:rPr>
                <w:rFonts w:ascii="Times New Roman" w:eastAsia="Times New Roman" w:hAnsi="Times New Roman" w:cs="Times New Roman"/>
                <w:color w:val="1A1A1A"/>
              </w:rPr>
              <w:t>− Законы распределения непрерывных случайных величин.</w:t>
            </w:r>
          </w:p>
          <w:p w:rsidR="00435ACE" w:rsidRDefault="00435ACE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1A1A1A"/>
              </w:rPr>
            </w:pPr>
            <w:r>
              <w:rPr>
                <w:rFonts w:ascii="Times New Roman" w:eastAsia="Times New Roman" w:hAnsi="Times New Roman" w:cs="Times New Roman"/>
                <w:color w:val="1A1A1A"/>
              </w:rPr>
              <w:t>− Центральную предельную теорему, выборочный метод математической статистики,</w:t>
            </w:r>
          </w:p>
          <w:p w:rsidR="00435ACE" w:rsidRDefault="00435ACE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1A1A1A"/>
              </w:rPr>
            </w:pPr>
            <w:r>
              <w:rPr>
                <w:rFonts w:ascii="Times New Roman" w:eastAsia="Times New Roman" w:hAnsi="Times New Roman" w:cs="Times New Roman"/>
                <w:color w:val="1A1A1A"/>
              </w:rPr>
              <w:t>характеристики выборки.</w:t>
            </w:r>
          </w:p>
          <w:p w:rsidR="00435ACE" w:rsidRDefault="00435ACE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1A1A1A"/>
              </w:rPr>
            </w:pPr>
            <w:r>
              <w:rPr>
                <w:rFonts w:ascii="Times New Roman" w:eastAsia="Times New Roman" w:hAnsi="Times New Roman" w:cs="Times New Roman"/>
                <w:color w:val="1A1A1A"/>
              </w:rPr>
              <w:t>− Понятие вероятности и частоты.</w:t>
            </w:r>
          </w:p>
          <w:p w:rsidR="00435ACE" w:rsidRDefault="00435ACE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</w:p>
        </w:tc>
      </w:tr>
      <w:tr w:rsidR="00435ACE" w:rsidTr="00435ACE"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ACE" w:rsidRDefault="00435ACE">
            <w:pPr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0"/>
              </w:rPr>
              <w:t>ПК 1.1. Формировать алгоритмы разработки программных модулей в соответствии с техническим заданием.</w:t>
            </w:r>
          </w:p>
        </w:tc>
        <w:tc>
          <w:tcPr>
            <w:tcW w:w="4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ACE" w:rsidRDefault="00435ACE">
            <w:pPr>
              <w:jc w:val="both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 w:themeColor="text1"/>
                <w:szCs w:val="20"/>
                <w:shd w:val="clear" w:color="auto" w:fill="FFFFFF"/>
              </w:rPr>
              <w:t>собирать и систематизировать данные, проводить первичную обработку данных (сводные таблицы, гистограммы);</w:t>
            </w:r>
          </w:p>
          <w:p w:rsidR="00435ACE" w:rsidRDefault="00435ACE">
            <w:pPr>
              <w:jc w:val="both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color w:val="000000" w:themeColor="text1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 w:themeColor="text1"/>
                <w:szCs w:val="20"/>
                <w:shd w:val="clear" w:color="auto" w:fill="FFFFFF"/>
              </w:rPr>
              <w:t>вычислять основные статистические характеристики выборки (среднее, дисперсия, мода, медиана), строить графики (диаграммы, графики);</w:t>
            </w:r>
            <w:proofErr w:type="gramEnd"/>
          </w:p>
          <w:p w:rsidR="00435ACE" w:rsidRDefault="00435ACE">
            <w:pPr>
              <w:jc w:val="both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 w:themeColor="text1"/>
                <w:szCs w:val="20"/>
                <w:shd w:val="clear" w:color="auto" w:fill="FFFFFF"/>
              </w:rPr>
              <w:t>строить доверительные интервалы для параметров генеральной совокупности;</w:t>
            </w:r>
          </w:p>
          <w:p w:rsidR="00435ACE" w:rsidRDefault="00435ACE">
            <w:pPr>
              <w:jc w:val="both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0"/>
              </w:rPr>
              <w:lastRenderedPageBreak/>
              <w:t>-</w:t>
            </w:r>
            <w:r>
              <w:rPr>
                <w:rFonts w:ascii="Times New Roman" w:hAnsi="Times New Roman" w:cs="Times New Roman"/>
                <w:color w:val="000000" w:themeColor="text1"/>
                <w:szCs w:val="20"/>
                <w:shd w:val="clear" w:color="auto" w:fill="FFFFFF"/>
              </w:rPr>
              <w:t>использовать математические методы для оптимизации алгоритмов и структуры программных модулей;</w:t>
            </w:r>
          </w:p>
          <w:p w:rsidR="00435ACE" w:rsidRDefault="00435ACE">
            <w:pPr>
              <w:jc w:val="both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 w:themeColor="text1"/>
                <w:szCs w:val="20"/>
                <w:shd w:val="clear" w:color="auto" w:fill="FFFFFF"/>
              </w:rPr>
              <w:t xml:space="preserve"> оценивать риски, связанные с разработкой ПО, и принимать оптимальные решения для их смягчения;</w:t>
            </w:r>
          </w:p>
          <w:p w:rsidR="00435ACE" w:rsidRDefault="00435ACE">
            <w:pPr>
              <w:jc w:val="both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 w:themeColor="text1"/>
                <w:szCs w:val="20"/>
                <w:shd w:val="clear" w:color="auto" w:fill="FFFFFF"/>
              </w:rPr>
              <w:t>анализировать данные, полученные в ходе тестирования ПО, чтобы выявить закономерности, проблемы и ошибки.</w:t>
            </w:r>
          </w:p>
          <w:p w:rsidR="00435ACE" w:rsidRDefault="00435ACE">
            <w:pPr>
              <w:jc w:val="both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</w:p>
        </w:tc>
        <w:tc>
          <w:tcPr>
            <w:tcW w:w="4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ACE" w:rsidRDefault="00435ACE">
            <w:pPr>
              <w:jc w:val="both"/>
              <w:rPr>
                <w:rFonts w:ascii="Times New Roman" w:hAnsi="Times New Roman" w:cs="Times New Roman"/>
                <w:color w:val="000000" w:themeColor="text1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0"/>
              </w:rPr>
              <w:lastRenderedPageBreak/>
              <w:t xml:space="preserve">- </w:t>
            </w:r>
            <w:r>
              <w:rPr>
                <w:rFonts w:ascii="Times New Roman" w:hAnsi="Times New Roman" w:cs="Times New Roman"/>
                <w:color w:val="000000" w:themeColor="text1"/>
                <w:szCs w:val="20"/>
                <w:shd w:val="clear" w:color="auto" w:fill="FFFFFF"/>
              </w:rPr>
              <w:t>случайное событие, как его определить и описать;</w:t>
            </w:r>
          </w:p>
          <w:p w:rsidR="00435ACE" w:rsidRDefault="00435ACE">
            <w:pPr>
              <w:jc w:val="both"/>
              <w:rPr>
                <w:rFonts w:ascii="Times New Roman" w:hAnsi="Times New Roman" w:cs="Times New Roman"/>
                <w:color w:val="000000" w:themeColor="text1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0"/>
                <w:shd w:val="clear" w:color="auto" w:fill="FFFFFF"/>
              </w:rPr>
              <w:t>-вероятность события, как она связана с частотой, и какие есть виды вероятности (классическая, статистическая, геометрическая);</w:t>
            </w:r>
          </w:p>
          <w:p w:rsidR="00435ACE" w:rsidRDefault="00435ACE">
            <w:pPr>
              <w:jc w:val="both"/>
              <w:rPr>
                <w:rFonts w:ascii="Times New Roman" w:hAnsi="Times New Roman" w:cs="Times New Roman"/>
                <w:color w:val="000000" w:themeColor="text1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0"/>
                <w:shd w:val="clear" w:color="auto" w:fill="FFFFFF"/>
              </w:rPr>
              <w:t xml:space="preserve">-дискретные и непрерывные случайные величины, как их описать с помощью функций распределения, плотности распределения и математического </w:t>
            </w:r>
            <w:r>
              <w:rPr>
                <w:rFonts w:ascii="Times New Roman" w:hAnsi="Times New Roman" w:cs="Times New Roman"/>
                <w:color w:val="000000" w:themeColor="text1"/>
                <w:szCs w:val="20"/>
                <w:shd w:val="clear" w:color="auto" w:fill="FFFFFF"/>
              </w:rPr>
              <w:lastRenderedPageBreak/>
              <w:t>ожидания;</w:t>
            </w:r>
          </w:p>
          <w:p w:rsidR="00435ACE" w:rsidRDefault="00435ACE">
            <w:pPr>
              <w:jc w:val="both"/>
              <w:rPr>
                <w:rFonts w:ascii="Times New Roman" w:hAnsi="Times New Roman" w:cs="Times New Roman"/>
                <w:color w:val="000000" w:themeColor="text1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0"/>
                <w:shd w:val="clear" w:color="auto" w:fill="FFFFFF"/>
              </w:rPr>
              <w:t>-основные законы распределения случайных величин (например, биномиальное распределение, нормальное распределение, экспоненциальное распределение) и понимать, когда они применяются;</w:t>
            </w:r>
          </w:p>
          <w:p w:rsidR="00435ACE" w:rsidRDefault="00435ACE">
            <w:pPr>
              <w:jc w:val="both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0"/>
                <w:shd w:val="clear" w:color="auto" w:fill="FFFFFF"/>
              </w:rPr>
              <w:t>-основные характеристики случайных величин (математическое ожидание, дисперсия, стандартное отклонение) важных для анализа данных и прогнозирования.</w:t>
            </w:r>
          </w:p>
        </w:tc>
      </w:tr>
      <w:tr w:rsidR="00435ACE" w:rsidTr="00435ACE"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ACE" w:rsidRDefault="00435ACE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lastRenderedPageBreak/>
              <w:t>ПК 1.4. Выполнять тестирование программных модулей.</w:t>
            </w:r>
          </w:p>
        </w:tc>
        <w:tc>
          <w:tcPr>
            <w:tcW w:w="4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ACE" w:rsidRDefault="00435ACE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  <w: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описывать данные тестирования с помощью средних значений, дисперсий, гистограмм, диаграмм и т.д.;</w:t>
            </w:r>
          </w:p>
          <w:p w:rsidR="00435ACE" w:rsidRDefault="00435ACE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  <w: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ставить гипотезы о качестве ПО, использовать статистические критерии для их проверки</w:t>
            </w:r>
          </w:p>
          <w:p w:rsidR="00435ACE" w:rsidRDefault="00435ACE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  <w: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строить доверительные интервалы для оценки параметров качества 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ПО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;</w:t>
            </w:r>
          </w:p>
          <w:p w:rsidR="00435ACE" w:rsidRDefault="00435ACE">
            <w:pPr>
              <w:jc w:val="both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  <w: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анализировать полученные данные тестирования, выявлять тренды и закономерности;</w:t>
            </w:r>
          </w:p>
          <w:p w:rsidR="00435ACE" w:rsidRDefault="00435ACE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- представлять результаты тестирования в понятной форме для разработчиков и заказчиков.</w:t>
            </w:r>
          </w:p>
        </w:tc>
        <w:tc>
          <w:tcPr>
            <w:tcW w:w="4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ACE" w:rsidRDefault="00435ACE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  <w: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основные методы тестирования “черного ящика” (например, функциональное тестирование, тестирование производительности, тестирование безопасности) и как использовать статистические методы для оценки их результатов;</w:t>
            </w:r>
          </w:p>
          <w:p w:rsidR="00435ACE" w:rsidRDefault="00435ACE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  <w: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основы тестирования “белого ящика” (структурное тестирование, тестирование на покрытие) поможет студентам планировать и анализировать тесты на уровне кода;</w:t>
            </w:r>
          </w:p>
          <w:p w:rsidR="00435ACE" w:rsidRDefault="00435ACE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  <w: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основы тестирования “белого ящика” (структурное тестирование, тестирование на покрытие) поможет студентам планировать и анализировать тесты на уровне кода;</w:t>
            </w:r>
          </w:p>
          <w:p w:rsidR="00435ACE" w:rsidRDefault="00435ACE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  <w: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как проводить регрессионное тестирование для того, чтобы убедиться, что новые изменения 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в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ПО не приводят к появлению новых ошибок.</w:t>
            </w:r>
          </w:p>
        </w:tc>
      </w:tr>
    </w:tbl>
    <w:p w:rsidR="00435ACE" w:rsidRDefault="00435ACE" w:rsidP="00435ACE">
      <w:pPr>
        <w:numPr>
          <w:ilvl w:val="1"/>
          <w:numId w:val="1"/>
        </w:numPr>
        <w:spacing w:after="0" w:line="360" w:lineRule="auto"/>
        <w:ind w:left="709" w:hanging="709"/>
        <w:contextualSpacing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435ACE" w:rsidRDefault="00435ACE" w:rsidP="00153067">
      <w:pPr>
        <w:pStyle w:val="1"/>
        <w:spacing w:before="0"/>
        <w:jc w:val="center"/>
        <w:rPr>
          <w:rFonts w:ascii="Times New Roman" w:eastAsia="Times New Roman" w:hAnsi="Times New Roman" w:cs="Times New Roman"/>
          <w:color w:val="000000" w:themeColor="text1"/>
          <w:sz w:val="24"/>
        </w:rPr>
      </w:pPr>
      <w:bookmarkStart w:id="4" w:name="_Toc168572742"/>
      <w:r w:rsidRPr="00153067">
        <w:rPr>
          <w:rFonts w:ascii="Times New Roman" w:eastAsia="Times New Roman" w:hAnsi="Times New Roman" w:cs="Times New Roman"/>
          <w:color w:val="000000" w:themeColor="text1"/>
          <w:sz w:val="24"/>
        </w:rPr>
        <w:lastRenderedPageBreak/>
        <w:t>2. Структура и содержание учебной дисциплины</w:t>
      </w:r>
      <w:bookmarkEnd w:id="4"/>
    </w:p>
    <w:p w:rsidR="00153067" w:rsidRPr="00153067" w:rsidRDefault="00153067" w:rsidP="00153067">
      <w:pPr>
        <w:spacing w:line="240" w:lineRule="auto"/>
      </w:pPr>
    </w:p>
    <w:p w:rsidR="00435ACE" w:rsidRPr="00153067" w:rsidRDefault="00435ACE" w:rsidP="00153067">
      <w:pPr>
        <w:pStyle w:val="1"/>
        <w:spacing w:before="0"/>
        <w:jc w:val="center"/>
        <w:rPr>
          <w:rFonts w:ascii="Times New Roman" w:eastAsia="Times New Roman" w:hAnsi="Times New Roman" w:cs="Times New Roman"/>
          <w:color w:val="000000" w:themeColor="text1"/>
          <w:sz w:val="24"/>
        </w:rPr>
      </w:pPr>
      <w:bookmarkStart w:id="5" w:name="_Toc168572743"/>
      <w:r w:rsidRPr="00153067">
        <w:rPr>
          <w:rFonts w:ascii="Times New Roman" w:eastAsia="Times New Roman" w:hAnsi="Times New Roman" w:cs="Times New Roman"/>
          <w:color w:val="000000" w:themeColor="text1"/>
          <w:sz w:val="24"/>
        </w:rPr>
        <w:t>2.1. Объем учебной дисциплины и виды учебной работы</w:t>
      </w:r>
      <w:bookmarkEnd w:id="5"/>
    </w:p>
    <w:tbl>
      <w:tblPr>
        <w:tblStyle w:val="110"/>
        <w:tblW w:w="0" w:type="auto"/>
        <w:tblLook w:val="04A0" w:firstRow="1" w:lastRow="0" w:firstColumn="1" w:lastColumn="0" w:noHBand="0" w:noVBand="1"/>
      </w:tblPr>
      <w:tblGrid>
        <w:gridCol w:w="5778"/>
        <w:gridCol w:w="3686"/>
      </w:tblGrid>
      <w:tr w:rsidR="00435ACE" w:rsidTr="00435ACE">
        <w:trPr>
          <w:trHeight w:val="562"/>
        </w:trPr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35ACE" w:rsidRDefault="00435AC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35ACE" w:rsidRDefault="00435AC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Объем в часах </w:t>
            </w:r>
          </w:p>
          <w:p w:rsidR="00435ACE" w:rsidRDefault="00435A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(для очной формы обучения)</w:t>
            </w:r>
          </w:p>
        </w:tc>
      </w:tr>
      <w:tr w:rsidR="00435ACE" w:rsidTr="00435ACE"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5ACE" w:rsidRDefault="00435A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Объем рабочей программы учебной дисциплины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35ACE" w:rsidRDefault="00435A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56ч</w:t>
            </w:r>
          </w:p>
        </w:tc>
      </w:tr>
      <w:tr w:rsidR="00435ACE" w:rsidTr="00435ACE"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5ACE" w:rsidRDefault="00435A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 том числе в форме практической подготовки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5ACE" w:rsidRDefault="00435A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5ACE" w:rsidTr="00435ACE"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5ACE" w:rsidRDefault="0043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5ACE" w:rsidRDefault="00435A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5ACE" w:rsidTr="00435ACE"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5ACE" w:rsidRDefault="0043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35ACE" w:rsidRDefault="00435A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20ч</w:t>
            </w:r>
          </w:p>
        </w:tc>
      </w:tr>
      <w:tr w:rsidR="00435ACE" w:rsidTr="00435ACE"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5ACE" w:rsidRDefault="00435AC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лабораторные работы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(если предусмотрено)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35ACE" w:rsidRDefault="00435A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35ACE" w:rsidTr="00435ACE"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5ACE" w:rsidRDefault="0043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практические занятия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(если предусмотрено)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35ACE" w:rsidRDefault="00435A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36ч</w:t>
            </w:r>
          </w:p>
        </w:tc>
      </w:tr>
      <w:tr w:rsidR="00435ACE" w:rsidTr="00435ACE"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5ACE" w:rsidRDefault="00435AC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курсовая работа (проект)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(если предусмотрено)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35ACE" w:rsidRDefault="00435A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35ACE" w:rsidTr="00435ACE"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5ACE" w:rsidRDefault="0043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индивидуальный проект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(если предусмотрено)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только для общеобразовательных дисциплин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35ACE" w:rsidRDefault="00435A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35ACE" w:rsidTr="00435ACE"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5ACE" w:rsidRDefault="00435AC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Самостоятельная работа (если предусмотрено) 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35ACE" w:rsidRDefault="00435A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35ACE" w:rsidTr="00435ACE"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5ACE" w:rsidRDefault="0043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Промежуточная аттестация в форме дифференцированного зачета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5ACE" w:rsidRDefault="00435A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35ACE" w:rsidRDefault="00435ACE" w:rsidP="00435ACE">
      <w:pPr>
        <w:spacing w:after="0"/>
        <w:rPr>
          <w:rFonts w:ascii="Times New Roman" w:hAnsi="Times New Roman" w:cs="Times New Roman"/>
          <w:b/>
          <w:sz w:val="24"/>
          <w:szCs w:val="24"/>
        </w:rPr>
        <w:sectPr w:rsidR="00435ACE" w:rsidSect="00153067">
          <w:pgSz w:w="11906" w:h="16838"/>
          <w:pgMar w:top="1134" w:right="850" w:bottom="1134" w:left="1701" w:header="708" w:footer="708" w:gutter="0"/>
          <w:cols w:space="720"/>
          <w:titlePg/>
          <w:docGrid w:linePitch="299"/>
        </w:sectPr>
      </w:pPr>
    </w:p>
    <w:p w:rsidR="00435ACE" w:rsidRPr="00153067" w:rsidRDefault="00435ACE" w:rsidP="00153067">
      <w:pPr>
        <w:pStyle w:val="1"/>
        <w:spacing w:before="0" w:line="240" w:lineRule="auto"/>
        <w:rPr>
          <w:rFonts w:ascii="Times New Roman" w:hAnsi="Times New Roman" w:cs="Times New Roman"/>
          <w:color w:val="000000" w:themeColor="text1"/>
          <w:sz w:val="24"/>
        </w:rPr>
      </w:pPr>
      <w:bookmarkStart w:id="6" w:name="_Toc168572744"/>
      <w:r w:rsidRPr="00153067">
        <w:rPr>
          <w:rFonts w:ascii="Times New Roman" w:hAnsi="Times New Roman" w:cs="Times New Roman"/>
          <w:color w:val="000000" w:themeColor="text1"/>
          <w:sz w:val="24"/>
        </w:rPr>
        <w:lastRenderedPageBreak/>
        <w:t>2.2. Тематический план и содержание учебной дисциплины</w:t>
      </w:r>
      <w:bookmarkEnd w:id="6"/>
    </w:p>
    <w:tbl>
      <w:tblPr>
        <w:tblStyle w:val="a5"/>
        <w:tblW w:w="14985" w:type="dxa"/>
        <w:tblLayout w:type="fixed"/>
        <w:tblLook w:val="04A0" w:firstRow="1" w:lastRow="0" w:firstColumn="1" w:lastColumn="0" w:noHBand="0" w:noVBand="1"/>
      </w:tblPr>
      <w:tblGrid>
        <w:gridCol w:w="2092"/>
        <w:gridCol w:w="7934"/>
        <w:gridCol w:w="2409"/>
        <w:gridCol w:w="2550"/>
      </w:tblGrid>
      <w:tr w:rsidR="00435ACE" w:rsidTr="00435ACE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ACE" w:rsidRDefault="00435ACE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>Наименования разделов и тем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ACE" w:rsidRDefault="00435ACE">
            <w:pPr>
              <w:pStyle w:val="a4"/>
              <w:spacing w:before="0" w:beforeAutospacing="0"/>
              <w:jc w:val="center"/>
              <w:rPr>
                <w:sz w:val="23"/>
                <w:szCs w:val="23"/>
                <w:lang w:eastAsia="en-US"/>
              </w:rPr>
            </w:pPr>
            <w:r>
              <w:rPr>
                <w:b/>
                <w:bCs/>
                <w:color w:val="000000"/>
                <w:sz w:val="23"/>
                <w:szCs w:val="23"/>
                <w:lang w:eastAsia="en-US"/>
              </w:rPr>
              <w:t xml:space="preserve">Содержание учебного материала и формы организации деятельности </w:t>
            </w:r>
            <w:proofErr w:type="gramStart"/>
            <w:r>
              <w:rPr>
                <w:b/>
                <w:bCs/>
                <w:color w:val="000000"/>
                <w:sz w:val="23"/>
                <w:szCs w:val="23"/>
                <w:lang w:eastAsia="en-US"/>
              </w:rPr>
              <w:t>обучающихся</w:t>
            </w:r>
            <w:proofErr w:type="gramEnd"/>
          </w:p>
          <w:p w:rsidR="00435ACE" w:rsidRDefault="00435ACE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ACE" w:rsidRDefault="00435ACE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Объем, акад. ч. / в том числе в форме практической подготовки, акад.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>ч</w:t>
            </w:r>
            <w:proofErr w:type="gramEnd"/>
            <w:r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ACE" w:rsidRDefault="00435ACE">
            <w:pPr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Коды компетенций, формированию которых способствует элемент программы</w:t>
            </w:r>
          </w:p>
        </w:tc>
      </w:tr>
      <w:tr w:rsidR="00435ACE" w:rsidTr="00435ACE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ACE" w:rsidRDefault="00435ACE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ACE" w:rsidRDefault="00435ACE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ACE" w:rsidRDefault="00435ACE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ACE" w:rsidRDefault="00435ACE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4</w:t>
            </w:r>
          </w:p>
        </w:tc>
      </w:tr>
      <w:tr w:rsidR="00435ACE" w:rsidTr="00435ACE">
        <w:tc>
          <w:tcPr>
            <w:tcW w:w="10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ACE" w:rsidRDefault="00435ACE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3"/>
                <w:szCs w:val="23"/>
              </w:rPr>
              <w:t>Раздел 1.   Комбинаторика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ACE" w:rsidRDefault="00435ACE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ACE" w:rsidRDefault="00435ACE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435ACE" w:rsidTr="00435ACE">
        <w:tc>
          <w:tcPr>
            <w:tcW w:w="20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ACE" w:rsidRDefault="00435ACE">
            <w:pPr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Тема 1.1.</w:t>
            </w:r>
          </w:p>
          <w:p w:rsidR="00435ACE" w:rsidRDefault="00435ACE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Элементы комбинаторики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ACE" w:rsidRDefault="00435ACE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Содержание учебного материала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ACE" w:rsidRDefault="00435ACE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ACE" w:rsidRDefault="00435ACE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ОК</w:t>
            </w:r>
            <w:proofErr w:type="gramEnd"/>
            <w:r>
              <w:rPr>
                <w:rFonts w:ascii="Times New Roman" w:hAnsi="Times New Roman" w:cs="Times New Roman"/>
              </w:rPr>
              <w:t xml:space="preserve"> 01, ОК 02, ОК 04, ОК 05, ОК 09, ОК 10,</w:t>
            </w:r>
          </w:p>
          <w:p w:rsidR="00435ACE" w:rsidRDefault="00435ACE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0"/>
              </w:rPr>
              <w:t>ПК 1.1.</w:t>
            </w:r>
          </w:p>
        </w:tc>
      </w:tr>
      <w:tr w:rsidR="00435ACE" w:rsidTr="00435ACE">
        <w:tc>
          <w:tcPr>
            <w:tcW w:w="100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ACE" w:rsidRDefault="00435ACE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ACE" w:rsidRDefault="00435ACE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1. Понятие факториала. Правила суммы и произведения.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ACE" w:rsidRDefault="00435ACE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ACE" w:rsidRDefault="00435ACE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435ACE" w:rsidTr="00435ACE">
        <w:tc>
          <w:tcPr>
            <w:tcW w:w="100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ACE" w:rsidRDefault="00435ACE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ACE" w:rsidRDefault="00435ACE">
            <w:pPr>
              <w:pStyle w:val="11"/>
              <w:spacing w:after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en-US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eastAsia="en-US"/>
              </w:rPr>
              <w:t xml:space="preserve">2. </w:t>
            </w: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en-US"/>
              </w:rPr>
              <w:t xml:space="preserve">Размещения с повторениями и без повторений.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ACE" w:rsidRDefault="00435ACE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ACE" w:rsidRDefault="00435ACE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435ACE" w:rsidTr="00435ACE">
        <w:tc>
          <w:tcPr>
            <w:tcW w:w="100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ACE" w:rsidRDefault="00435ACE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ACE" w:rsidRDefault="00435ACE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3. Перестановки с повторениями и без повторений.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ACE" w:rsidRDefault="00435ACE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ACE" w:rsidRDefault="00435ACE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435ACE" w:rsidTr="00435ACE">
        <w:tc>
          <w:tcPr>
            <w:tcW w:w="100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ACE" w:rsidRDefault="00435ACE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ACE" w:rsidRDefault="00435ACE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4. Сочетания с повторениями и без повторений.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ACE" w:rsidRDefault="00435ACE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ACE" w:rsidRDefault="00435ACE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435ACE" w:rsidTr="00435ACE">
        <w:tc>
          <w:tcPr>
            <w:tcW w:w="100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ACE" w:rsidRDefault="00435ACE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ACE" w:rsidRDefault="00435ACE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В том числе практических занятий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ACE" w:rsidRDefault="00435ACE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ACE" w:rsidRDefault="00435ACE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435ACE" w:rsidTr="00435ACE">
        <w:tc>
          <w:tcPr>
            <w:tcW w:w="100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ACE" w:rsidRDefault="00435ACE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ACE" w:rsidRDefault="00435ACE">
            <w:pPr>
              <w:pStyle w:val="11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u w:val="single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en-US"/>
              </w:rPr>
              <w:t xml:space="preserve">1. </w:t>
            </w:r>
            <w:r>
              <w:rPr>
                <w:rFonts w:ascii="Times New Roman" w:hAnsi="Times New Roman" w:cs="Times New Roman"/>
                <w:color w:val="000000" w:themeColor="text1"/>
                <w:sz w:val="23"/>
                <w:szCs w:val="23"/>
                <w:shd w:val="clear" w:color="auto" w:fill="FFFFFF"/>
                <w:lang w:eastAsia="en-US"/>
              </w:rPr>
              <w:t>Подсчёт числа комбинаций.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ACE" w:rsidRDefault="00435ACE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ACE" w:rsidRDefault="00435ACE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435ACE" w:rsidTr="00435ACE">
        <w:tc>
          <w:tcPr>
            <w:tcW w:w="100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ACE" w:rsidRDefault="00435ACE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ACE" w:rsidRDefault="00435ACE">
            <w:pPr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 xml:space="preserve">2. </w:t>
            </w:r>
            <w:r>
              <w:rPr>
                <w:rFonts w:ascii="Times New Roman" w:hAnsi="Times New Roman" w:cs="Times New Roman"/>
                <w:color w:val="000000" w:themeColor="text1"/>
                <w:sz w:val="23"/>
                <w:szCs w:val="23"/>
                <w:shd w:val="clear" w:color="auto" w:fill="FFFFFF"/>
              </w:rPr>
              <w:t>Вычисление вероятностей с использованием формул комбинаторики.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ACE" w:rsidRDefault="00435ACE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4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ACE" w:rsidRDefault="00435ACE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435ACE" w:rsidTr="00435ACE">
        <w:tc>
          <w:tcPr>
            <w:tcW w:w="20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ACE" w:rsidRDefault="00435ACE">
            <w:pPr>
              <w:pStyle w:val="1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19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3"/>
                <w:szCs w:val="23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3"/>
                <w:szCs w:val="23"/>
                <w:lang w:eastAsia="en-US"/>
              </w:rPr>
              <w:t>Тема 1.2.</w:t>
            </w:r>
          </w:p>
          <w:p w:rsidR="00435ACE" w:rsidRDefault="00435ACE">
            <w:pPr>
              <w:pStyle w:val="1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19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3"/>
                <w:szCs w:val="23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3"/>
                <w:szCs w:val="23"/>
                <w:lang w:eastAsia="en-US"/>
              </w:rPr>
              <w:t>Бином</w:t>
            </w:r>
          </w:p>
          <w:p w:rsidR="00435ACE" w:rsidRDefault="00435ACE">
            <w:pPr>
              <w:pStyle w:val="1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19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3"/>
                <w:szCs w:val="23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3"/>
                <w:szCs w:val="23"/>
                <w:lang w:eastAsia="en-US"/>
              </w:rPr>
              <w:t>Ньютона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ACE" w:rsidRDefault="00435ACE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Содержание учебного материала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ACE" w:rsidRDefault="00435ACE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ACE" w:rsidRDefault="00435ACE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ОК</w:t>
            </w:r>
            <w:proofErr w:type="gramEnd"/>
            <w:r>
              <w:rPr>
                <w:rFonts w:ascii="Times New Roman" w:hAnsi="Times New Roman" w:cs="Times New Roman"/>
              </w:rPr>
              <w:t xml:space="preserve"> 01, ОК 02, ОК 04, ОК 05, ОК 09, ОК 10,</w:t>
            </w:r>
          </w:p>
          <w:p w:rsidR="00435ACE" w:rsidRDefault="00435ACE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0"/>
              </w:rPr>
              <w:t>ПК 1.1.</w:t>
            </w:r>
          </w:p>
        </w:tc>
      </w:tr>
      <w:tr w:rsidR="00435ACE" w:rsidTr="00435ACE">
        <w:tc>
          <w:tcPr>
            <w:tcW w:w="100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ACE" w:rsidRDefault="00435ACE">
            <w:pPr>
              <w:rPr>
                <w:rFonts w:ascii="Times New Roman" w:eastAsia="Times New Roman" w:hAnsi="Times New Roman" w:cs="Times New Roman"/>
                <w:b/>
                <w:color w:val="000000"/>
                <w:sz w:val="23"/>
                <w:szCs w:val="23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ACE" w:rsidRDefault="00435ACE">
            <w:pPr>
              <w:pStyle w:val="11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en-US"/>
              </w:rPr>
              <w:t>1. Треугольник Паскаля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ACE" w:rsidRDefault="00435ACE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ACE" w:rsidRDefault="00435ACE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435ACE" w:rsidTr="00435ACE">
        <w:tc>
          <w:tcPr>
            <w:tcW w:w="100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ACE" w:rsidRDefault="00435ACE">
            <w:pPr>
              <w:rPr>
                <w:rFonts w:ascii="Times New Roman" w:eastAsia="Times New Roman" w:hAnsi="Times New Roman" w:cs="Times New Roman"/>
                <w:b/>
                <w:color w:val="000000"/>
                <w:sz w:val="23"/>
                <w:szCs w:val="23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ACE" w:rsidRDefault="00435ACE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2. Бином Ньютона, свойства биномиальных коэффициентов.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ACE" w:rsidRDefault="00435ACE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ACE" w:rsidRDefault="00435ACE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435ACE" w:rsidTr="00435ACE">
        <w:tc>
          <w:tcPr>
            <w:tcW w:w="100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ACE" w:rsidRDefault="00435ACE">
            <w:pPr>
              <w:rPr>
                <w:rFonts w:ascii="Times New Roman" w:eastAsia="Times New Roman" w:hAnsi="Times New Roman" w:cs="Times New Roman"/>
                <w:b/>
                <w:color w:val="000000"/>
                <w:sz w:val="23"/>
                <w:szCs w:val="23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ACE" w:rsidRDefault="00435ACE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В том числе практических занятий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ACE" w:rsidRDefault="00435ACE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ACE" w:rsidRDefault="00435ACE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435ACE" w:rsidTr="00435ACE">
        <w:tc>
          <w:tcPr>
            <w:tcW w:w="100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ACE" w:rsidRDefault="00435ACE">
            <w:pPr>
              <w:rPr>
                <w:rFonts w:ascii="Times New Roman" w:eastAsia="Times New Roman" w:hAnsi="Times New Roman" w:cs="Times New Roman"/>
                <w:b/>
                <w:color w:val="000000"/>
                <w:sz w:val="23"/>
                <w:szCs w:val="23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ACE" w:rsidRDefault="00435ACE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1. Применение треугольника Паскаля в решении задач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ACE" w:rsidRDefault="00435ACE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3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ACE" w:rsidRDefault="00435ACE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435ACE" w:rsidTr="00435ACE">
        <w:tc>
          <w:tcPr>
            <w:tcW w:w="100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ACE" w:rsidRDefault="00435ACE">
            <w:pPr>
              <w:rPr>
                <w:rFonts w:ascii="Times New Roman" w:eastAsia="Times New Roman" w:hAnsi="Times New Roman" w:cs="Times New Roman"/>
                <w:b/>
                <w:color w:val="000000"/>
                <w:sz w:val="23"/>
                <w:szCs w:val="23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ACE" w:rsidRDefault="00435ACE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2. Использование бинома Ньютона при возведении двучлена в </w:t>
            </w: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en-US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-степень.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ACE" w:rsidRDefault="00435ACE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4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ACE" w:rsidRDefault="00435ACE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435ACE" w:rsidTr="00435ACE">
        <w:tc>
          <w:tcPr>
            <w:tcW w:w="10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ACE" w:rsidRDefault="00435ACE">
            <w:pPr>
              <w:pStyle w:val="1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19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3"/>
                <w:szCs w:val="23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3"/>
                <w:szCs w:val="23"/>
                <w:lang w:eastAsia="en-US"/>
              </w:rPr>
              <w:t>Раздел 2. Теория вероятностей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ACE" w:rsidRDefault="00435ACE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ACE" w:rsidRDefault="00435ACE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435ACE" w:rsidTr="00435ACE">
        <w:tc>
          <w:tcPr>
            <w:tcW w:w="20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ACE" w:rsidRDefault="00435ACE">
            <w:pPr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Тема 2.1. Основы теории вероятностей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ACE" w:rsidRDefault="00435ACE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Содержание учебного материала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ACE" w:rsidRDefault="00435ACE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ACE" w:rsidRDefault="00435ACE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ОК</w:t>
            </w:r>
            <w:proofErr w:type="gramEnd"/>
            <w:r>
              <w:rPr>
                <w:rFonts w:ascii="Times New Roman" w:hAnsi="Times New Roman" w:cs="Times New Roman"/>
              </w:rPr>
              <w:t xml:space="preserve"> 01, ОК 02, ОК 04, ОК 05, ОК 09, ОК 10,</w:t>
            </w:r>
          </w:p>
          <w:p w:rsidR="00435ACE" w:rsidRDefault="00435ACE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0"/>
              </w:rPr>
              <w:t xml:space="preserve">ПК 1.1., </w:t>
            </w:r>
            <w:r>
              <w:rPr>
                <w:rFonts w:ascii="Times New Roman" w:hAnsi="Times New Roman" w:cs="Times New Roman"/>
                <w:color w:val="000000" w:themeColor="text1"/>
              </w:rPr>
              <w:t>ПК 1.4.</w:t>
            </w:r>
          </w:p>
        </w:tc>
      </w:tr>
      <w:tr w:rsidR="00435ACE" w:rsidTr="00435ACE">
        <w:tc>
          <w:tcPr>
            <w:tcW w:w="100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ACE" w:rsidRDefault="00435ACE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ACE" w:rsidRDefault="00435ACE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1. Случайные события. Классическое определение вероятностей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ACE" w:rsidRDefault="00435ACE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ACE" w:rsidRDefault="00435ACE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435ACE" w:rsidTr="00435ACE">
        <w:tc>
          <w:tcPr>
            <w:tcW w:w="100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ACE" w:rsidRDefault="00435ACE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ACE" w:rsidRDefault="00435ACE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2. Формула полной вероятности. Формула Байеса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ACE" w:rsidRDefault="00435ACE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ACE" w:rsidRDefault="00435ACE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435ACE" w:rsidTr="00435ACE">
        <w:tc>
          <w:tcPr>
            <w:tcW w:w="100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ACE" w:rsidRDefault="00435ACE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ACE" w:rsidRDefault="00435ACE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3. Вычисление вероятностей сложных событий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ACE" w:rsidRDefault="00435ACE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ACE" w:rsidRDefault="00435ACE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435ACE" w:rsidTr="00435ACE">
        <w:tc>
          <w:tcPr>
            <w:tcW w:w="100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ACE" w:rsidRDefault="00435ACE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ACE" w:rsidRDefault="00435ACE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4. Схемы Бернулли. Формула Бернулли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ACE" w:rsidRDefault="00435ACE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ACE" w:rsidRDefault="00435ACE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435ACE" w:rsidTr="00435ACE">
        <w:tc>
          <w:tcPr>
            <w:tcW w:w="100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ACE" w:rsidRDefault="00435ACE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ACE" w:rsidRDefault="00435ACE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5. Вычисление вероятностей событий в схеме Бернулли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ACE" w:rsidRDefault="00435ACE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ACE" w:rsidRDefault="00435ACE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435ACE" w:rsidTr="00435ACE">
        <w:tc>
          <w:tcPr>
            <w:tcW w:w="100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ACE" w:rsidRDefault="00435ACE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ACE" w:rsidRDefault="00435ACE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В том числе практических занятий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ACE" w:rsidRDefault="00435ACE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ACE" w:rsidRDefault="00435ACE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435ACE" w:rsidTr="00435ACE">
        <w:tc>
          <w:tcPr>
            <w:tcW w:w="100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ACE" w:rsidRDefault="00435ACE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ACE" w:rsidRDefault="00435ACE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3"/>
                <w:szCs w:val="23"/>
              </w:rPr>
              <w:t>1. Вычисление вероятности событий по классической формуле определения вероятностей, вероятностей сложных событий, полной и условной вероятностей.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ACE" w:rsidRDefault="00435ACE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4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ACE" w:rsidRDefault="00435ACE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435ACE" w:rsidTr="00435ACE">
        <w:tc>
          <w:tcPr>
            <w:tcW w:w="100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ACE" w:rsidRDefault="00435ACE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ACE" w:rsidRDefault="00435ACE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3"/>
                <w:szCs w:val="23"/>
              </w:rPr>
              <w:t>2.  Вычисление вероятностей событий с помощью формулы Бернулли, локальной и интегральной теоремы Муавра-Лапласа.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ACE" w:rsidRDefault="00435ACE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3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ACE" w:rsidRDefault="00435ACE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435ACE" w:rsidTr="00435ACE">
        <w:tc>
          <w:tcPr>
            <w:tcW w:w="20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ACE" w:rsidRDefault="00435ACE">
            <w:pPr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Тема 2.2.</w:t>
            </w:r>
          </w:p>
          <w:p w:rsidR="00435ACE" w:rsidRDefault="00435ACE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Дискретные случайные величины (ДСВ)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ACE" w:rsidRDefault="00435ACE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Содержание учебного материала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ACE" w:rsidRDefault="00435ACE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ACE" w:rsidRDefault="00435ACE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ОК</w:t>
            </w:r>
            <w:proofErr w:type="gramEnd"/>
            <w:r>
              <w:rPr>
                <w:rFonts w:ascii="Times New Roman" w:hAnsi="Times New Roman" w:cs="Times New Roman"/>
              </w:rPr>
              <w:t xml:space="preserve"> 01, ОК 02, ОК 04, ОК 05, ОК 09, ОК 10,</w:t>
            </w:r>
          </w:p>
          <w:p w:rsidR="00435ACE" w:rsidRDefault="00435ACE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0"/>
              </w:rPr>
              <w:t xml:space="preserve">ПК 1.1., </w:t>
            </w:r>
            <w:r>
              <w:rPr>
                <w:rFonts w:ascii="Times New Roman" w:hAnsi="Times New Roman" w:cs="Times New Roman"/>
                <w:color w:val="000000" w:themeColor="text1"/>
              </w:rPr>
              <w:t>ПК 1.4.</w:t>
            </w:r>
          </w:p>
        </w:tc>
      </w:tr>
      <w:tr w:rsidR="00435ACE" w:rsidTr="00435ACE">
        <w:tc>
          <w:tcPr>
            <w:tcW w:w="100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ACE" w:rsidRDefault="00435ACE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ACE" w:rsidRDefault="00435ACE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1. Дискретная случайная величина (далее - ДСВ)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ACE" w:rsidRDefault="00435ACE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ACE" w:rsidRDefault="00435ACE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435ACE" w:rsidTr="00435ACE">
        <w:tc>
          <w:tcPr>
            <w:tcW w:w="100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ACE" w:rsidRDefault="00435ACE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ACE" w:rsidRDefault="00435ACE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2. Математическое ожидание, дисперсия и среднеквадратическое отклонение ДСВ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ACE" w:rsidRDefault="00435ACE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ACE" w:rsidRDefault="00435ACE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435ACE" w:rsidTr="00435ACE">
        <w:tc>
          <w:tcPr>
            <w:tcW w:w="100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ACE" w:rsidRDefault="00435ACE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ACE" w:rsidRDefault="00435ACE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3. Понятие биномиального распределения, характеристики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ACE" w:rsidRDefault="00435ACE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ACE" w:rsidRDefault="00435ACE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435ACE" w:rsidTr="00435ACE">
        <w:tc>
          <w:tcPr>
            <w:tcW w:w="100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ACE" w:rsidRDefault="00435ACE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ACE" w:rsidRDefault="00435ACE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4. Понятие геометрического распределения, характеристики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ACE" w:rsidRDefault="00435ACE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ACE" w:rsidRDefault="00435ACE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435ACE" w:rsidTr="00435ACE">
        <w:tc>
          <w:tcPr>
            <w:tcW w:w="100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ACE" w:rsidRDefault="00435ACE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ACE" w:rsidRDefault="00435ACE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В том числе практических занятий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ACE" w:rsidRDefault="00435ACE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ACE" w:rsidRDefault="00435ACE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435ACE" w:rsidTr="00435ACE">
        <w:tc>
          <w:tcPr>
            <w:tcW w:w="100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ACE" w:rsidRDefault="00435ACE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ACE" w:rsidRDefault="00435ACE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1. </w:t>
            </w:r>
            <w:r>
              <w:rPr>
                <w:rFonts w:ascii="Times New Roman" w:hAnsi="Times New Roman" w:cs="Times New Roman"/>
                <w:color w:val="1A1A1A"/>
                <w:sz w:val="23"/>
                <w:szCs w:val="23"/>
                <w:shd w:val="clear" w:color="auto" w:fill="FFFFFF"/>
              </w:rPr>
              <w:t>Применение закона распределения случайной величины.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ACE" w:rsidRDefault="00435ACE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3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ACE" w:rsidRDefault="00435ACE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435ACE" w:rsidTr="00435ACE">
        <w:tc>
          <w:tcPr>
            <w:tcW w:w="100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ACE" w:rsidRDefault="00435ACE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ACE" w:rsidRDefault="00435ACE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2. </w:t>
            </w:r>
            <w:r>
              <w:rPr>
                <w:rFonts w:ascii="Times New Roman" w:eastAsia="Times New Roman" w:hAnsi="Times New Roman" w:cs="Times New Roman"/>
                <w:color w:val="1A1A1A"/>
                <w:sz w:val="23"/>
                <w:szCs w:val="23"/>
              </w:rPr>
              <w:t>Нахождение математического ожидания, дисперсии и среднего квадратичного отклонения случайной величины, заданной законом распределения.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ACE" w:rsidRDefault="00435ACE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4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ACE" w:rsidRDefault="00435ACE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435ACE" w:rsidTr="00435ACE">
        <w:tc>
          <w:tcPr>
            <w:tcW w:w="20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ACE" w:rsidRDefault="00435ACE">
            <w:pPr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Тема 2.3.</w:t>
            </w:r>
          </w:p>
          <w:p w:rsidR="00435ACE" w:rsidRDefault="00435ACE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Непрерывные случайные величины (далее - НСВ)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ACE" w:rsidRDefault="00435ACE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Содержание учебного материала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ACE" w:rsidRDefault="00435ACE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ACE" w:rsidRDefault="00435ACE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ОК</w:t>
            </w:r>
            <w:proofErr w:type="gramEnd"/>
            <w:r>
              <w:rPr>
                <w:rFonts w:ascii="Times New Roman" w:hAnsi="Times New Roman" w:cs="Times New Roman"/>
              </w:rPr>
              <w:t xml:space="preserve"> 01, ОК 02, ОК 04, ОК 05, ОК 09, ОК 10,</w:t>
            </w:r>
          </w:p>
          <w:p w:rsidR="00435ACE" w:rsidRDefault="00435ACE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0"/>
              </w:rPr>
              <w:t>ПК 1.1.</w:t>
            </w:r>
          </w:p>
        </w:tc>
      </w:tr>
      <w:tr w:rsidR="00435ACE" w:rsidTr="00435ACE">
        <w:tc>
          <w:tcPr>
            <w:tcW w:w="100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ACE" w:rsidRDefault="00435ACE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ACE" w:rsidRDefault="00435ACE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1. Понятие НСВ. Равномерно распределенная НСВ. Геометрическое определение вероятности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ACE" w:rsidRDefault="00435ACE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ACE" w:rsidRDefault="00435ACE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435ACE" w:rsidTr="00435ACE">
        <w:tc>
          <w:tcPr>
            <w:tcW w:w="100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ACE" w:rsidRDefault="00435ACE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ACE" w:rsidRDefault="00435ACE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2. Центральная предельная теорема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ACE" w:rsidRDefault="00435ACE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ACE" w:rsidRDefault="00435ACE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435ACE" w:rsidTr="00435ACE">
        <w:tc>
          <w:tcPr>
            <w:tcW w:w="100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ACE" w:rsidRDefault="00435ACE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ACE" w:rsidRDefault="00435ACE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В том числе практических занятий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ACE" w:rsidRDefault="00435ACE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ACE" w:rsidRDefault="00435ACE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435ACE" w:rsidTr="00435ACE">
        <w:tc>
          <w:tcPr>
            <w:tcW w:w="100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ACE" w:rsidRDefault="00435ACE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ACE" w:rsidRDefault="00435ACE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1. </w:t>
            </w:r>
            <w:r>
              <w:rPr>
                <w:rFonts w:ascii="Times New Roman" w:eastAsia="Times New Roman" w:hAnsi="Times New Roman" w:cs="Times New Roman"/>
                <w:color w:val="1A1A1A"/>
                <w:sz w:val="23"/>
                <w:szCs w:val="23"/>
              </w:rPr>
              <w:t>Вычисление числовых характеристик НСВ. Построение функции плотности и интегральной функции распределения.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ACE" w:rsidRDefault="00435ACE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3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ACE" w:rsidRDefault="00435ACE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435ACE" w:rsidTr="00435ACE">
        <w:tc>
          <w:tcPr>
            <w:tcW w:w="100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ACE" w:rsidRDefault="00435ACE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ACE" w:rsidRDefault="00435ACE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2. </w:t>
            </w:r>
            <w:r>
              <w:rPr>
                <w:rFonts w:ascii="Times New Roman" w:hAnsi="Times New Roman" w:cs="Times New Roman"/>
                <w:color w:val="1A1A1A"/>
                <w:sz w:val="23"/>
                <w:szCs w:val="23"/>
                <w:shd w:val="clear" w:color="auto" w:fill="FFFFFF"/>
              </w:rPr>
              <w:t>Решение задач на непрерывные случайные величины и их числовые характеристики.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ACE" w:rsidRDefault="00435ACE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3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ACE" w:rsidRDefault="00435ACE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435ACE" w:rsidTr="00435ACE">
        <w:tc>
          <w:tcPr>
            <w:tcW w:w="10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ACE" w:rsidRDefault="00435ACE">
            <w:pPr>
              <w:pStyle w:val="1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19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3"/>
                <w:szCs w:val="23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3"/>
                <w:szCs w:val="23"/>
                <w:lang w:eastAsia="en-US"/>
              </w:rPr>
              <w:t>Раздел 3. Математическая статистика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ACE" w:rsidRDefault="00435ACE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ACE" w:rsidRDefault="00435ACE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435ACE" w:rsidTr="00435ACE">
        <w:tc>
          <w:tcPr>
            <w:tcW w:w="20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ACE" w:rsidRDefault="00435ACE">
            <w:pPr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Тема 3.1.</w:t>
            </w:r>
          </w:p>
          <w:p w:rsidR="00435ACE" w:rsidRDefault="00435ACE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Математическая статистика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ACE" w:rsidRDefault="00435ACE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Содержание учебного материала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ACE" w:rsidRDefault="00435ACE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ACE" w:rsidRDefault="00435ACE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ОК</w:t>
            </w:r>
            <w:proofErr w:type="gramEnd"/>
            <w:r>
              <w:rPr>
                <w:rFonts w:ascii="Times New Roman" w:hAnsi="Times New Roman" w:cs="Times New Roman"/>
              </w:rPr>
              <w:t xml:space="preserve"> 01, ОК 02, ОК 04, ОК 05, ОК 09, ОК 10,</w:t>
            </w:r>
          </w:p>
          <w:p w:rsidR="00435ACE" w:rsidRDefault="00435ACE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0"/>
              </w:rPr>
              <w:t xml:space="preserve">ПК 1.1., </w:t>
            </w:r>
            <w:r>
              <w:rPr>
                <w:rFonts w:ascii="Times New Roman" w:hAnsi="Times New Roman" w:cs="Times New Roman"/>
                <w:color w:val="000000" w:themeColor="text1"/>
              </w:rPr>
              <w:t>ПК 1.4.</w:t>
            </w:r>
          </w:p>
        </w:tc>
      </w:tr>
      <w:tr w:rsidR="00435ACE" w:rsidTr="00435ACE">
        <w:tc>
          <w:tcPr>
            <w:tcW w:w="100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ACE" w:rsidRDefault="00435ACE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ACE" w:rsidRDefault="00435ACE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1. Задачи и методы математической статистики. Виды выборки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ACE" w:rsidRDefault="00435ACE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ACE" w:rsidRDefault="00435ACE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435ACE" w:rsidTr="00435ACE">
        <w:tc>
          <w:tcPr>
            <w:tcW w:w="100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ACE" w:rsidRDefault="00435ACE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ACE" w:rsidRDefault="00435ACE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2. Числовые характеристики вариационного ряда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ACE" w:rsidRDefault="00435ACE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ACE" w:rsidRDefault="00435ACE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435ACE" w:rsidTr="00435ACE">
        <w:tc>
          <w:tcPr>
            <w:tcW w:w="100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ACE" w:rsidRDefault="00435ACE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ACE" w:rsidRDefault="00435ACE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В том числе практических занятий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ACE" w:rsidRDefault="00435ACE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ACE" w:rsidRDefault="00435ACE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435ACE" w:rsidTr="00435ACE">
        <w:tc>
          <w:tcPr>
            <w:tcW w:w="100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ACE" w:rsidRDefault="00435ACE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ACE" w:rsidRDefault="00435ACE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1. </w:t>
            </w:r>
            <w:r>
              <w:rPr>
                <w:rFonts w:ascii="Times New Roman" w:eastAsia="Times New Roman" w:hAnsi="Times New Roman" w:cs="Times New Roman"/>
                <w:color w:val="1A1A1A"/>
                <w:sz w:val="23"/>
                <w:szCs w:val="23"/>
              </w:rPr>
              <w:t>Построение статистического ряда распределения и нахождение его основных характеристик.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ACE" w:rsidRDefault="00435ACE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3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ACE" w:rsidRDefault="00435ACE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435ACE" w:rsidTr="00435ACE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ACE" w:rsidRDefault="00435ACE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ACE" w:rsidRDefault="00435ACE">
            <w:pPr>
              <w:jc w:val="right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Итого: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ACE" w:rsidRDefault="00435ACE">
            <w:pPr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56ч (20Л+36П)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ACE" w:rsidRDefault="00435ACE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</w:tbl>
    <w:p w:rsidR="00435ACE" w:rsidRDefault="00435ACE" w:rsidP="00435ACE"/>
    <w:p w:rsidR="00435ACE" w:rsidRDefault="00435ACE" w:rsidP="00435ACE">
      <w:pPr>
        <w:spacing w:after="0"/>
        <w:sectPr w:rsidR="00435ACE">
          <w:pgSz w:w="16838" w:h="11906" w:orient="landscape"/>
          <w:pgMar w:top="1701" w:right="1134" w:bottom="850" w:left="1134" w:header="708" w:footer="708" w:gutter="0"/>
          <w:cols w:space="720"/>
        </w:sectPr>
      </w:pPr>
    </w:p>
    <w:p w:rsidR="00435ACE" w:rsidRPr="00153067" w:rsidRDefault="00435ACE" w:rsidP="00153067">
      <w:pPr>
        <w:pStyle w:val="1"/>
        <w:spacing w:before="0" w:line="360" w:lineRule="auto"/>
        <w:jc w:val="center"/>
        <w:rPr>
          <w:rFonts w:ascii="Times New Roman" w:eastAsia="Times New Roman" w:hAnsi="Times New Roman" w:cs="Times New Roman"/>
          <w:i/>
          <w:color w:val="000000" w:themeColor="text1"/>
          <w:sz w:val="24"/>
        </w:rPr>
      </w:pPr>
      <w:bookmarkStart w:id="7" w:name="_Toc168572745"/>
      <w:r w:rsidRPr="00153067">
        <w:rPr>
          <w:rFonts w:ascii="Times New Roman" w:eastAsia="Times New Roman" w:hAnsi="Times New Roman" w:cs="Times New Roman"/>
          <w:color w:val="000000" w:themeColor="text1"/>
          <w:sz w:val="24"/>
        </w:rPr>
        <w:lastRenderedPageBreak/>
        <w:t>3. Условия реализации рабочей программы учебной дисциплины</w:t>
      </w:r>
      <w:bookmarkEnd w:id="7"/>
    </w:p>
    <w:p w:rsidR="00435ACE" w:rsidRPr="00153067" w:rsidRDefault="00435ACE" w:rsidP="00153067">
      <w:pPr>
        <w:pStyle w:val="1"/>
        <w:spacing w:before="0" w:line="360" w:lineRule="auto"/>
        <w:jc w:val="center"/>
        <w:rPr>
          <w:rFonts w:ascii="Times New Roman" w:eastAsia="Times New Roman" w:hAnsi="Times New Roman" w:cs="Times New Roman"/>
          <w:i/>
          <w:color w:val="000000" w:themeColor="text1"/>
          <w:sz w:val="24"/>
        </w:rPr>
      </w:pPr>
      <w:bookmarkStart w:id="8" w:name="_Toc168572746"/>
      <w:r w:rsidRPr="00153067">
        <w:rPr>
          <w:rFonts w:ascii="Times New Roman" w:eastAsia="Times New Roman" w:hAnsi="Times New Roman" w:cs="Times New Roman"/>
          <w:color w:val="000000" w:themeColor="text1"/>
          <w:sz w:val="24"/>
        </w:rPr>
        <w:t>3.1. Требования к минимальному материально-техническому обеспечению</w:t>
      </w:r>
      <w:bookmarkEnd w:id="8"/>
    </w:p>
    <w:p w:rsidR="00435ACE" w:rsidRDefault="00435ACE" w:rsidP="00435ACE">
      <w:pPr>
        <w:spacing w:after="0"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Для реализации рабочей программы учебной дисциплины должны быть предусмотрены следующие специальные помещения: </w:t>
      </w:r>
    </w:p>
    <w:p w:rsidR="00435ACE" w:rsidRDefault="00435ACE" w:rsidP="00435ACE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Кабинет физиологии, анатомии и гигиены.</w:t>
      </w:r>
    </w:p>
    <w:tbl>
      <w:tblPr>
        <w:tblW w:w="49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2"/>
        <w:gridCol w:w="6003"/>
        <w:gridCol w:w="2865"/>
      </w:tblGrid>
      <w:tr w:rsidR="00435ACE" w:rsidTr="00435ACE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ACE" w:rsidRDefault="00435AC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№</w:t>
            </w:r>
          </w:p>
        </w:tc>
        <w:tc>
          <w:tcPr>
            <w:tcW w:w="3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ACE" w:rsidRDefault="00435AC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Наименование оборудования</w:t>
            </w:r>
          </w:p>
        </w:tc>
        <w:tc>
          <w:tcPr>
            <w:tcW w:w="1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ACE" w:rsidRDefault="00435AC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Техническое описание</w:t>
            </w:r>
          </w:p>
        </w:tc>
      </w:tr>
      <w:tr w:rsidR="00435ACE" w:rsidTr="00435ACE">
        <w:trPr>
          <w:trHeight w:val="278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ACE" w:rsidRDefault="00435AC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8"/>
                <w:lang w:val="en-US"/>
              </w:rPr>
              <w:t>I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8"/>
              </w:rPr>
              <w:t xml:space="preserve"> Специализированная мебель и системы хранения</w:t>
            </w:r>
          </w:p>
        </w:tc>
      </w:tr>
      <w:tr w:rsidR="00435ACE" w:rsidTr="00435ACE">
        <w:trPr>
          <w:trHeight w:val="27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ACE" w:rsidRDefault="00435AC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8"/>
              </w:rPr>
              <w:t>Основное оборудование</w:t>
            </w:r>
          </w:p>
        </w:tc>
      </w:tr>
      <w:tr w:rsidR="00435ACE" w:rsidTr="00435ACE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ACE" w:rsidRDefault="00435AC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3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ACE" w:rsidRDefault="00435AC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рабочие места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ACE" w:rsidRDefault="00435AC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количеству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</w:p>
        </w:tc>
      </w:tr>
      <w:tr w:rsidR="00435ACE" w:rsidTr="00435ACE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ACE" w:rsidRDefault="00435AC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3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ACE" w:rsidRDefault="00435AC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рабочее место преподавателя</w:t>
            </w:r>
          </w:p>
        </w:tc>
        <w:tc>
          <w:tcPr>
            <w:tcW w:w="1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ACE" w:rsidRDefault="00435AC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1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шт</w:t>
            </w:r>
            <w:proofErr w:type="spellEnd"/>
            <w:proofErr w:type="gramEnd"/>
          </w:p>
        </w:tc>
      </w:tr>
      <w:tr w:rsidR="00435ACE" w:rsidTr="00435ACE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ACE" w:rsidRDefault="00435AC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val="en-US"/>
              </w:rPr>
              <w:t xml:space="preserve">II 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Технические средства</w:t>
            </w:r>
          </w:p>
        </w:tc>
      </w:tr>
      <w:tr w:rsidR="00435ACE" w:rsidTr="00435ACE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ACE" w:rsidRDefault="00435AC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Основное оборудование</w:t>
            </w:r>
          </w:p>
        </w:tc>
      </w:tr>
      <w:tr w:rsidR="00435ACE" w:rsidTr="00435ACE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ACE" w:rsidRDefault="00435AC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3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ACE" w:rsidRDefault="00435AC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демонстрационное и/или интерактивное оборудование </w:t>
            </w:r>
          </w:p>
        </w:tc>
        <w:tc>
          <w:tcPr>
            <w:tcW w:w="1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ACE" w:rsidRDefault="00435A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1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шт</w:t>
            </w:r>
            <w:proofErr w:type="spellEnd"/>
            <w:proofErr w:type="gramEnd"/>
          </w:p>
        </w:tc>
      </w:tr>
      <w:tr w:rsidR="00435ACE" w:rsidTr="00435ACE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ACE" w:rsidRDefault="00435AC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3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ACE" w:rsidRDefault="00435AC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лицензионное программное обеспечение</w:t>
            </w:r>
          </w:p>
        </w:tc>
        <w:tc>
          <w:tcPr>
            <w:tcW w:w="1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ACE" w:rsidRDefault="00435A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1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шт</w:t>
            </w:r>
            <w:proofErr w:type="spellEnd"/>
            <w:proofErr w:type="gramEnd"/>
          </w:p>
        </w:tc>
      </w:tr>
      <w:tr w:rsidR="00435ACE" w:rsidTr="00435ACE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ACE" w:rsidRDefault="00435AC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3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ACE" w:rsidRDefault="00435AC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компьютер с выходом в локальную и глобальную сеть Интернет</w:t>
            </w:r>
          </w:p>
        </w:tc>
        <w:tc>
          <w:tcPr>
            <w:tcW w:w="1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ACE" w:rsidRDefault="00435A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1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шт</w:t>
            </w:r>
            <w:proofErr w:type="spellEnd"/>
            <w:proofErr w:type="gramEnd"/>
          </w:p>
        </w:tc>
      </w:tr>
      <w:tr w:rsidR="00435ACE" w:rsidTr="00435ACE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ACE" w:rsidRDefault="00435AC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Дополнительное оборудование</w:t>
            </w:r>
          </w:p>
        </w:tc>
      </w:tr>
      <w:tr w:rsidR="00435ACE" w:rsidTr="00435ACE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ACE" w:rsidRDefault="00435AC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3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ACE" w:rsidRDefault="00435AC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Таблицы, плакаты</w:t>
            </w:r>
          </w:p>
        </w:tc>
        <w:tc>
          <w:tcPr>
            <w:tcW w:w="1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ACE" w:rsidRDefault="00435AC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по 1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шт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каждой</w:t>
            </w:r>
          </w:p>
        </w:tc>
      </w:tr>
      <w:tr w:rsidR="00435ACE" w:rsidTr="00435ACE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ACE" w:rsidRDefault="00435AC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val="en-US"/>
              </w:rPr>
              <w:t>III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 xml:space="preserve"> Демонстрационные учебно-наглядные пособия</w:t>
            </w:r>
          </w:p>
        </w:tc>
      </w:tr>
      <w:tr w:rsidR="00435ACE" w:rsidTr="00435ACE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ACE" w:rsidRDefault="00435AC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Основное оборудование</w:t>
            </w:r>
          </w:p>
        </w:tc>
      </w:tr>
      <w:tr w:rsidR="00435ACE" w:rsidTr="00435ACE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ACE" w:rsidRDefault="00435AC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3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ACE" w:rsidRDefault="00435AC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учебно-методический комплекс по дисциплине</w:t>
            </w:r>
          </w:p>
        </w:tc>
        <w:tc>
          <w:tcPr>
            <w:tcW w:w="1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ACE" w:rsidRDefault="00435AC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количеству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</w:p>
        </w:tc>
      </w:tr>
      <w:tr w:rsidR="00435ACE" w:rsidTr="00435ACE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ACE" w:rsidRDefault="00435AC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3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ACE" w:rsidRDefault="00435AC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учебные пособия</w:t>
            </w:r>
          </w:p>
        </w:tc>
        <w:tc>
          <w:tcPr>
            <w:tcW w:w="1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ACE" w:rsidRDefault="00435AC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количеству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</w:p>
        </w:tc>
      </w:tr>
      <w:tr w:rsidR="00435ACE" w:rsidTr="00435ACE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ACE" w:rsidRDefault="00435AC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3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ACE" w:rsidRDefault="00435AC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дидактический и демонстрационный материал, необходимый для организации качественного обучения</w:t>
            </w:r>
          </w:p>
        </w:tc>
        <w:tc>
          <w:tcPr>
            <w:tcW w:w="1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ACE" w:rsidRDefault="00435AC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количеству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</w:p>
        </w:tc>
      </w:tr>
      <w:tr w:rsidR="00435ACE" w:rsidTr="00435ACE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ACE" w:rsidRDefault="00435AC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3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ACE" w:rsidRDefault="00435AC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контрольно-измерительные материалы: тестовые задания, задачи</w:t>
            </w:r>
          </w:p>
        </w:tc>
        <w:tc>
          <w:tcPr>
            <w:tcW w:w="1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ACE" w:rsidRDefault="00435AC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количеству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</w:p>
        </w:tc>
      </w:tr>
    </w:tbl>
    <w:p w:rsidR="00435ACE" w:rsidRDefault="00435ACE" w:rsidP="00435ACE">
      <w:pPr>
        <w:spacing w:after="0" w:line="240" w:lineRule="auto"/>
        <w:ind w:firstLine="66"/>
        <w:jc w:val="both"/>
        <w:rPr>
          <w:rFonts w:ascii="Times New Roman" w:eastAsia="Times New Roman" w:hAnsi="Times New Roman" w:cs="Times New Roman"/>
          <w:i/>
          <w:sz w:val="20"/>
          <w:szCs w:val="20"/>
        </w:rPr>
      </w:pPr>
    </w:p>
    <w:p w:rsidR="00435ACE" w:rsidRPr="00153067" w:rsidRDefault="00435ACE" w:rsidP="00153067">
      <w:pPr>
        <w:pStyle w:val="1"/>
        <w:spacing w:before="0" w:line="360" w:lineRule="auto"/>
        <w:rPr>
          <w:rFonts w:ascii="Times New Roman" w:eastAsia="Times New Roman" w:hAnsi="Times New Roman" w:cs="Times New Roman"/>
          <w:color w:val="000000" w:themeColor="text1"/>
          <w:sz w:val="24"/>
        </w:rPr>
      </w:pPr>
      <w:bookmarkStart w:id="9" w:name="_Toc168572747"/>
      <w:r w:rsidRPr="00153067">
        <w:rPr>
          <w:rFonts w:ascii="Times New Roman" w:eastAsia="Times New Roman" w:hAnsi="Times New Roman" w:cs="Times New Roman"/>
          <w:color w:val="000000" w:themeColor="text1"/>
          <w:sz w:val="24"/>
        </w:rPr>
        <w:t>3.2. Информационное обеспечение реализации рабочей программы</w:t>
      </w:r>
      <w:bookmarkEnd w:id="9"/>
    </w:p>
    <w:p w:rsidR="00435ACE" w:rsidRDefault="00435ACE" w:rsidP="00435ACE">
      <w:pPr>
        <w:spacing w:after="0"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Для реализации рабочей программы библиотечный фонд ГАПОУ «ВСПК» имеет печатные и электронные образовательные и информационные ресурсы для использования в образовательном процессе.</w:t>
      </w:r>
    </w:p>
    <w:p w:rsidR="00435ACE" w:rsidRPr="00153067" w:rsidRDefault="00435ACE" w:rsidP="00153067">
      <w:pPr>
        <w:pStyle w:val="1"/>
        <w:spacing w:before="0" w:line="360" w:lineRule="auto"/>
        <w:rPr>
          <w:rFonts w:ascii="Times New Roman" w:eastAsia="Times New Roman" w:hAnsi="Times New Roman" w:cs="Times New Roman"/>
          <w:color w:val="000000" w:themeColor="text1"/>
          <w:sz w:val="24"/>
        </w:rPr>
      </w:pPr>
      <w:bookmarkStart w:id="10" w:name="_Toc168572748"/>
      <w:r w:rsidRPr="00153067">
        <w:rPr>
          <w:rFonts w:ascii="Times New Roman" w:eastAsia="Times New Roman" w:hAnsi="Times New Roman" w:cs="Times New Roman"/>
          <w:color w:val="000000" w:themeColor="text1"/>
          <w:sz w:val="24"/>
        </w:rPr>
        <w:t>3.2.1. Основные печатные издания</w:t>
      </w:r>
      <w:bookmarkEnd w:id="10"/>
    </w:p>
    <w:p w:rsidR="00435ACE" w:rsidRDefault="00435ACE" w:rsidP="00435ACE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1. Спирина М.С., Спирин П.А. Теория вероятностей и математическая статистика 2016 ОИЦ «Академия». </w:t>
      </w:r>
    </w:p>
    <w:p w:rsidR="00435ACE" w:rsidRDefault="00435ACE" w:rsidP="00435ACE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2. Спирина М.С., Спирин П.А. Теория вероятностей и математическая статистика. Сборник задач 2016 ОИЦ «Академия». </w:t>
      </w:r>
    </w:p>
    <w:p w:rsidR="00435ACE" w:rsidRDefault="00435ACE" w:rsidP="00435ACE">
      <w:pPr>
        <w:spacing w:after="0" w:line="360" w:lineRule="auto"/>
        <w:ind w:left="568"/>
        <w:contextualSpacing/>
        <w:jc w:val="both"/>
      </w:pPr>
    </w:p>
    <w:p w:rsidR="00435ACE" w:rsidRPr="00153067" w:rsidRDefault="00435ACE" w:rsidP="00153067">
      <w:pPr>
        <w:pStyle w:val="1"/>
        <w:spacing w:before="0"/>
        <w:rPr>
          <w:rFonts w:ascii="Times New Roman" w:eastAsia="Times New Roman" w:hAnsi="Times New Roman" w:cs="Times New Roman"/>
          <w:color w:val="000000" w:themeColor="text1"/>
          <w:sz w:val="24"/>
        </w:rPr>
      </w:pPr>
      <w:bookmarkStart w:id="11" w:name="_Toc168572749"/>
      <w:r w:rsidRPr="00153067">
        <w:rPr>
          <w:rFonts w:ascii="Times New Roman" w:eastAsia="Times New Roman" w:hAnsi="Times New Roman" w:cs="Times New Roman"/>
          <w:color w:val="000000" w:themeColor="text1"/>
          <w:sz w:val="24"/>
        </w:rPr>
        <w:t>3.2.2. Основные электронные издания</w:t>
      </w:r>
      <w:bookmarkEnd w:id="11"/>
    </w:p>
    <w:p w:rsidR="00435ACE" w:rsidRDefault="00435ACE" w:rsidP="00435AC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proofErr w:type="spellStart"/>
      <w:r>
        <w:rPr>
          <w:rFonts w:ascii="Times New Roman" w:hAnsi="Times New Roman" w:cs="Times New Roman"/>
          <w:sz w:val="24"/>
          <w:szCs w:val="24"/>
        </w:rPr>
        <w:t>Гмурман</w:t>
      </w:r>
      <w:proofErr w:type="spellEnd"/>
      <w:r>
        <w:rPr>
          <w:rFonts w:ascii="Times New Roman" w:hAnsi="Times New Roman" w:cs="Times New Roman"/>
          <w:sz w:val="24"/>
          <w:szCs w:val="24"/>
        </w:rPr>
        <w:t>, В. Е.  Теория вероятностей и математическая статистика</w:t>
      </w:r>
      <w:proofErr w:type="gramStart"/>
      <w:r>
        <w:rPr>
          <w:rFonts w:ascii="Times New Roman" w:hAnsi="Times New Roman" w:cs="Times New Roman"/>
          <w:sz w:val="24"/>
          <w:szCs w:val="24"/>
        </w:rPr>
        <w:t> 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учебник для вузов / В. Е. </w:t>
      </w:r>
      <w:proofErr w:type="spellStart"/>
      <w:r>
        <w:rPr>
          <w:rFonts w:ascii="Times New Roman" w:hAnsi="Times New Roman" w:cs="Times New Roman"/>
          <w:sz w:val="24"/>
          <w:szCs w:val="24"/>
        </w:rPr>
        <w:t>Гмурман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 — 12-е изд. — Москва : Издательство </w:t>
      </w:r>
      <w:proofErr w:type="spellStart"/>
      <w:r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>
        <w:rPr>
          <w:rFonts w:ascii="Times New Roman" w:hAnsi="Times New Roman" w:cs="Times New Roman"/>
          <w:sz w:val="24"/>
          <w:szCs w:val="24"/>
        </w:rPr>
        <w:t>, 2023. — 479 с. — (Высшее образование). — ISBN 978-5-534-00211-9. — Текст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электронный // Образовательная платформа </w:t>
      </w:r>
      <w:proofErr w:type="spellStart"/>
      <w:r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[сайт]. — URL: </w:t>
      </w:r>
      <w:hyperlink r:id="rId11" w:tgtFrame="_blank" w:history="1">
        <w:r>
          <w:rPr>
            <w:rStyle w:val="a3"/>
            <w:rFonts w:ascii="Times New Roman" w:hAnsi="Times New Roman" w:cs="Times New Roman"/>
            <w:sz w:val="24"/>
            <w:szCs w:val="24"/>
          </w:rPr>
          <w:t>https://urait.ru/bcode/510437</w:t>
        </w:r>
      </w:hyperlink>
    </w:p>
    <w:p w:rsidR="00435ACE" w:rsidRDefault="00435ACE" w:rsidP="00435AC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2. Калинина, В. Н.  Теория вероятностей и математическая статистика</w:t>
      </w:r>
      <w:proofErr w:type="gramStart"/>
      <w:r>
        <w:rPr>
          <w:rFonts w:ascii="Times New Roman" w:hAnsi="Times New Roman" w:cs="Times New Roman"/>
          <w:sz w:val="24"/>
          <w:szCs w:val="24"/>
        </w:rPr>
        <w:t> 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учебник для среднего профессионального образования / В. Н. Калинина. — 2-е изд., </w:t>
      </w:r>
      <w:proofErr w:type="spellStart"/>
      <w:r>
        <w:rPr>
          <w:rFonts w:ascii="Times New Roman" w:hAnsi="Times New Roman" w:cs="Times New Roman"/>
          <w:sz w:val="24"/>
          <w:szCs w:val="24"/>
        </w:rPr>
        <w:t>перераб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и доп. — Москва : Издательство </w:t>
      </w:r>
      <w:proofErr w:type="spellStart"/>
      <w:r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>
        <w:rPr>
          <w:rFonts w:ascii="Times New Roman" w:hAnsi="Times New Roman" w:cs="Times New Roman"/>
          <w:sz w:val="24"/>
          <w:szCs w:val="24"/>
        </w:rPr>
        <w:t>, 2024. — 472 с. — (Профессиональное образование). — ISBN 978-5-9916-8773-7. — Текст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электронный // Образовательная платформа </w:t>
      </w:r>
      <w:proofErr w:type="spellStart"/>
      <w:r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[сайт]. — URL: </w:t>
      </w:r>
      <w:hyperlink r:id="rId12" w:tgtFrame="_blank" w:history="1">
        <w:r>
          <w:rPr>
            <w:rStyle w:val="a3"/>
            <w:rFonts w:ascii="Times New Roman" w:hAnsi="Times New Roman" w:cs="Times New Roman"/>
            <w:sz w:val="24"/>
            <w:szCs w:val="24"/>
          </w:rPr>
          <w:t>https://urait.ru/bcode/537085</w:t>
        </w:r>
      </w:hyperlink>
    </w:p>
    <w:p w:rsidR="00435ACE" w:rsidRDefault="00435ACE" w:rsidP="00435AC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35ACE" w:rsidRPr="00153067" w:rsidRDefault="00435ACE" w:rsidP="00153067">
      <w:pPr>
        <w:pStyle w:val="1"/>
        <w:spacing w:before="0"/>
        <w:rPr>
          <w:rFonts w:ascii="Times New Roman" w:eastAsia="Times New Roman" w:hAnsi="Times New Roman" w:cs="Times New Roman"/>
          <w:color w:val="000000" w:themeColor="text1"/>
          <w:sz w:val="24"/>
        </w:rPr>
      </w:pPr>
      <w:bookmarkStart w:id="12" w:name="_Toc168572750"/>
      <w:r w:rsidRPr="00153067">
        <w:rPr>
          <w:rFonts w:ascii="Times New Roman" w:eastAsia="Times New Roman" w:hAnsi="Times New Roman" w:cs="Times New Roman"/>
          <w:color w:val="000000" w:themeColor="text1"/>
          <w:sz w:val="24"/>
        </w:rPr>
        <w:t>3.2.3. Дополнительные источники</w:t>
      </w:r>
      <w:bookmarkEnd w:id="12"/>
    </w:p>
    <w:p w:rsidR="00435ACE" w:rsidRDefault="00435ACE" w:rsidP="00435A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proofErr w:type="spellStart"/>
      <w:r>
        <w:rPr>
          <w:rFonts w:ascii="Times New Roman" w:hAnsi="Times New Roman" w:cs="Times New Roman"/>
          <w:sz w:val="24"/>
          <w:szCs w:val="24"/>
        </w:rPr>
        <w:t>Сидняев</w:t>
      </w:r>
      <w:proofErr w:type="spellEnd"/>
      <w:r>
        <w:rPr>
          <w:rFonts w:ascii="Times New Roman" w:hAnsi="Times New Roman" w:cs="Times New Roman"/>
          <w:sz w:val="24"/>
          <w:szCs w:val="24"/>
        </w:rPr>
        <w:t>, Н. И.  Теория вероятностей и математическая статистика</w:t>
      </w:r>
      <w:proofErr w:type="gramStart"/>
      <w:r>
        <w:rPr>
          <w:rFonts w:ascii="Times New Roman" w:hAnsi="Times New Roman" w:cs="Times New Roman"/>
          <w:sz w:val="24"/>
          <w:szCs w:val="24"/>
        </w:rPr>
        <w:t> 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учебник для среднего профессионального образования / Н. И. </w:t>
      </w:r>
      <w:proofErr w:type="spellStart"/>
      <w:r>
        <w:rPr>
          <w:rFonts w:ascii="Times New Roman" w:hAnsi="Times New Roman" w:cs="Times New Roman"/>
          <w:sz w:val="24"/>
          <w:szCs w:val="24"/>
        </w:rPr>
        <w:t>Сидняев</w:t>
      </w:r>
      <w:proofErr w:type="spellEnd"/>
      <w:r>
        <w:rPr>
          <w:rFonts w:ascii="Times New Roman" w:hAnsi="Times New Roman" w:cs="Times New Roman"/>
          <w:sz w:val="24"/>
          <w:szCs w:val="24"/>
        </w:rPr>
        <w:t>. — Москва</w:t>
      </w:r>
      <w:proofErr w:type="gramStart"/>
      <w:r>
        <w:rPr>
          <w:rFonts w:ascii="Times New Roman" w:hAnsi="Times New Roman" w:cs="Times New Roman"/>
          <w:sz w:val="24"/>
          <w:szCs w:val="24"/>
        </w:rPr>
        <w:t> 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Издательство </w:t>
      </w:r>
      <w:proofErr w:type="spellStart"/>
      <w:r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>
        <w:rPr>
          <w:rFonts w:ascii="Times New Roman" w:hAnsi="Times New Roman" w:cs="Times New Roman"/>
          <w:sz w:val="24"/>
          <w:szCs w:val="24"/>
        </w:rPr>
        <w:t>, 2024. — 219 с. — (Профессиональное образование). — ISBN 978-5-534-04091-3. — Текст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электронный // Образовательная платформа </w:t>
      </w:r>
      <w:proofErr w:type="spellStart"/>
      <w:r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[сайт]. — URL: </w:t>
      </w:r>
      <w:hyperlink r:id="rId13" w:tgtFrame="_blank" w:history="1">
        <w:r>
          <w:rPr>
            <w:rStyle w:val="a3"/>
            <w:rFonts w:ascii="Times New Roman" w:hAnsi="Times New Roman" w:cs="Times New Roman"/>
            <w:sz w:val="24"/>
            <w:szCs w:val="24"/>
          </w:rPr>
          <w:t>https://urait.ru/bcode/536719</w:t>
        </w:r>
      </w:hyperlink>
    </w:p>
    <w:p w:rsidR="00435ACE" w:rsidRDefault="00435ACE" w:rsidP="00435A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Васильев, А. А.  Теория вероятностей и математическая статистика</w:t>
      </w:r>
      <w:proofErr w:type="gramStart"/>
      <w:r>
        <w:rPr>
          <w:rFonts w:ascii="Times New Roman" w:hAnsi="Times New Roman" w:cs="Times New Roman"/>
          <w:sz w:val="24"/>
          <w:szCs w:val="24"/>
        </w:rPr>
        <w:t> 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учебник и практикум для среднего профессионального образования / А. А. Васильев. — 2-е изд., </w:t>
      </w:r>
      <w:proofErr w:type="spellStart"/>
      <w:r>
        <w:rPr>
          <w:rFonts w:ascii="Times New Roman" w:hAnsi="Times New Roman" w:cs="Times New Roman"/>
          <w:sz w:val="24"/>
          <w:szCs w:val="24"/>
        </w:rPr>
        <w:t>испр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и доп. — Москва : Издательство </w:t>
      </w:r>
      <w:proofErr w:type="spellStart"/>
      <w:r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>
        <w:rPr>
          <w:rFonts w:ascii="Times New Roman" w:hAnsi="Times New Roman" w:cs="Times New Roman"/>
          <w:sz w:val="24"/>
          <w:szCs w:val="24"/>
        </w:rPr>
        <w:t>, 2024. — 224 с. — (Профессиональное образование). — ISBN 978-5-534-16717-7. — Текст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электронный // Образовательная платформа </w:t>
      </w:r>
      <w:proofErr w:type="spellStart"/>
      <w:r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[сайт]. — URL: </w:t>
      </w:r>
      <w:hyperlink r:id="rId14" w:tgtFrame="_blank" w:history="1">
        <w:r>
          <w:rPr>
            <w:rStyle w:val="a3"/>
            <w:rFonts w:ascii="Times New Roman" w:hAnsi="Times New Roman" w:cs="Times New Roman"/>
            <w:sz w:val="24"/>
            <w:szCs w:val="24"/>
          </w:rPr>
          <w:t>https://urait.ru/bcode/539468</w:t>
        </w:r>
      </w:hyperlink>
    </w:p>
    <w:p w:rsidR="00435ACE" w:rsidRDefault="00435ACE" w:rsidP="00435A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Малугин</w:t>
      </w:r>
      <w:proofErr w:type="spellEnd"/>
      <w:r>
        <w:rPr>
          <w:rFonts w:ascii="Times New Roman" w:hAnsi="Times New Roman" w:cs="Times New Roman"/>
          <w:sz w:val="24"/>
          <w:szCs w:val="24"/>
        </w:rPr>
        <w:t>, В. А.  Теория вероятностей и математическая статистика</w:t>
      </w:r>
      <w:proofErr w:type="gramStart"/>
      <w:r>
        <w:rPr>
          <w:rFonts w:ascii="Times New Roman" w:hAnsi="Times New Roman" w:cs="Times New Roman"/>
          <w:sz w:val="24"/>
          <w:szCs w:val="24"/>
        </w:rPr>
        <w:t> 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учебник и практикум для среднего профессионального образования / В. А. </w:t>
      </w:r>
      <w:proofErr w:type="spellStart"/>
      <w:r>
        <w:rPr>
          <w:rFonts w:ascii="Times New Roman" w:hAnsi="Times New Roman" w:cs="Times New Roman"/>
          <w:sz w:val="24"/>
          <w:szCs w:val="24"/>
        </w:rPr>
        <w:t>Малугин</w:t>
      </w:r>
      <w:proofErr w:type="spellEnd"/>
      <w:r>
        <w:rPr>
          <w:rFonts w:ascii="Times New Roman" w:hAnsi="Times New Roman" w:cs="Times New Roman"/>
          <w:sz w:val="24"/>
          <w:szCs w:val="24"/>
        </w:rPr>
        <w:t>. — Москва</w:t>
      </w:r>
      <w:proofErr w:type="gramStart"/>
      <w:r>
        <w:rPr>
          <w:rFonts w:ascii="Times New Roman" w:hAnsi="Times New Roman" w:cs="Times New Roman"/>
          <w:sz w:val="24"/>
          <w:szCs w:val="24"/>
        </w:rPr>
        <w:t> 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Издательство </w:t>
      </w:r>
      <w:proofErr w:type="spellStart"/>
      <w:r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>
        <w:rPr>
          <w:rFonts w:ascii="Times New Roman" w:hAnsi="Times New Roman" w:cs="Times New Roman"/>
          <w:sz w:val="24"/>
          <w:szCs w:val="24"/>
        </w:rPr>
        <w:t>, 2024. — 470 с. — (Профессиональное образование). — ISBN 978-5-534-06572-5. — Текст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электронный // Образовательная платформа </w:t>
      </w:r>
      <w:proofErr w:type="spellStart"/>
      <w:r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[сайт]. — URL: </w:t>
      </w:r>
      <w:hyperlink r:id="rId15" w:tgtFrame="_blank" w:history="1">
        <w:r>
          <w:rPr>
            <w:rStyle w:val="a3"/>
            <w:rFonts w:ascii="Times New Roman" w:hAnsi="Times New Roman" w:cs="Times New Roman"/>
            <w:sz w:val="24"/>
            <w:szCs w:val="24"/>
          </w:rPr>
          <w:t>https://urait.ru/bcode/540127</w:t>
        </w:r>
      </w:hyperlink>
    </w:p>
    <w:p w:rsidR="00435ACE" w:rsidRDefault="00435ACE" w:rsidP="00435A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Кацман</w:t>
      </w:r>
      <w:proofErr w:type="spellEnd"/>
      <w:r>
        <w:rPr>
          <w:rFonts w:ascii="Times New Roman" w:hAnsi="Times New Roman" w:cs="Times New Roman"/>
          <w:sz w:val="24"/>
          <w:szCs w:val="24"/>
        </w:rPr>
        <w:t>, Ю. Я.  Теория вероятностей и математическая статистика. Примеры с решениями</w:t>
      </w:r>
      <w:proofErr w:type="gramStart"/>
      <w:r>
        <w:rPr>
          <w:rFonts w:ascii="Times New Roman" w:hAnsi="Times New Roman" w:cs="Times New Roman"/>
          <w:sz w:val="24"/>
          <w:szCs w:val="24"/>
        </w:rPr>
        <w:t> 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учебник для среднего профессионального образования / Ю. Я. </w:t>
      </w:r>
      <w:proofErr w:type="spellStart"/>
      <w:r>
        <w:rPr>
          <w:rFonts w:ascii="Times New Roman" w:hAnsi="Times New Roman" w:cs="Times New Roman"/>
          <w:sz w:val="24"/>
          <w:szCs w:val="24"/>
        </w:rPr>
        <w:t>Кацман</w:t>
      </w:r>
      <w:proofErr w:type="spellEnd"/>
      <w:r>
        <w:rPr>
          <w:rFonts w:ascii="Times New Roman" w:hAnsi="Times New Roman" w:cs="Times New Roman"/>
          <w:sz w:val="24"/>
          <w:szCs w:val="24"/>
        </w:rPr>
        <w:t>. — Москва</w:t>
      </w:r>
      <w:proofErr w:type="gramStart"/>
      <w:r>
        <w:rPr>
          <w:rFonts w:ascii="Times New Roman" w:hAnsi="Times New Roman" w:cs="Times New Roman"/>
          <w:sz w:val="24"/>
          <w:szCs w:val="24"/>
        </w:rPr>
        <w:t> 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Издательство </w:t>
      </w:r>
      <w:proofErr w:type="spellStart"/>
      <w:r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>
        <w:rPr>
          <w:rFonts w:ascii="Times New Roman" w:hAnsi="Times New Roman" w:cs="Times New Roman"/>
          <w:sz w:val="24"/>
          <w:szCs w:val="24"/>
        </w:rPr>
        <w:t>, 2022. — 130 с. — (Профессиональное образование). — ISBN 978-5-534-10083-9. — Текст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электронный // Образовательная платформа </w:t>
      </w:r>
      <w:proofErr w:type="spellStart"/>
      <w:r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[сайт]. — URL: </w:t>
      </w:r>
      <w:hyperlink r:id="rId16" w:tgtFrame="_blank" w:history="1">
        <w:r>
          <w:rPr>
            <w:rStyle w:val="a3"/>
            <w:rFonts w:ascii="Times New Roman" w:hAnsi="Times New Roman" w:cs="Times New Roman"/>
            <w:sz w:val="24"/>
            <w:szCs w:val="24"/>
          </w:rPr>
          <w:t>https://urait.ru/bcode/490334</w:t>
        </w:r>
      </w:hyperlink>
      <w:r>
        <w:rPr>
          <w:rFonts w:ascii="Times New Roman" w:hAnsi="Times New Roman" w:cs="Times New Roman"/>
          <w:sz w:val="24"/>
          <w:szCs w:val="24"/>
        </w:rPr>
        <w:t> </w:t>
      </w:r>
    </w:p>
    <w:p w:rsidR="00435ACE" w:rsidRDefault="00435ACE" w:rsidP="00435ACE">
      <w:pPr>
        <w:spacing w:after="0" w:line="360" w:lineRule="auto"/>
        <w:ind w:left="993"/>
        <w:contextualSpacing/>
        <w:jc w:val="center"/>
        <w:rPr>
          <w:rFonts w:ascii="Times New Roman" w:eastAsia="Calibri" w:hAnsi="Times New Roman" w:cs="Times New Roman"/>
          <w:i/>
          <w:sz w:val="20"/>
          <w:szCs w:val="20"/>
        </w:rPr>
      </w:pPr>
    </w:p>
    <w:p w:rsidR="00435ACE" w:rsidRPr="00153067" w:rsidRDefault="00435ACE" w:rsidP="00153067">
      <w:pPr>
        <w:pStyle w:val="1"/>
        <w:spacing w:before="0" w:line="36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</w:rPr>
      </w:pPr>
      <w:bookmarkStart w:id="13" w:name="_Toc168572751"/>
      <w:r w:rsidRPr="00153067">
        <w:rPr>
          <w:rFonts w:ascii="Times New Roman" w:eastAsia="Times New Roman" w:hAnsi="Times New Roman" w:cs="Times New Roman"/>
          <w:color w:val="000000" w:themeColor="text1"/>
          <w:sz w:val="24"/>
        </w:rPr>
        <w:t>4. Контроль и оценка результатов освоения учебной дисциплины</w:t>
      </w:r>
      <w:bookmarkEnd w:id="13"/>
    </w:p>
    <w:tbl>
      <w:tblPr>
        <w:tblStyle w:val="110"/>
        <w:tblW w:w="0" w:type="auto"/>
        <w:tblLook w:val="04A0" w:firstRow="1" w:lastRow="0" w:firstColumn="1" w:lastColumn="0" w:noHBand="0" w:noVBand="1"/>
      </w:tblPr>
      <w:tblGrid>
        <w:gridCol w:w="3833"/>
        <w:gridCol w:w="2714"/>
        <w:gridCol w:w="3024"/>
      </w:tblGrid>
      <w:tr w:rsidR="00435ACE" w:rsidTr="00435ACE">
        <w:tc>
          <w:tcPr>
            <w:tcW w:w="3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5ACE" w:rsidRDefault="00435AC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Результаты обучения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5ACE" w:rsidRDefault="00435AC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Критерии оценки</w:t>
            </w:r>
          </w:p>
        </w:tc>
        <w:tc>
          <w:tcPr>
            <w:tcW w:w="3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5ACE" w:rsidRDefault="00435AC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Методы оценки</w:t>
            </w:r>
          </w:p>
        </w:tc>
      </w:tr>
      <w:tr w:rsidR="00435ACE" w:rsidTr="00435ACE">
        <w:tc>
          <w:tcPr>
            <w:tcW w:w="3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5ACE" w:rsidRDefault="00435AC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Перечень знаний, осваиваемых в рамках учебной дисциплины:</w:t>
            </w:r>
          </w:p>
          <w:p w:rsidR="00435ACE" w:rsidRDefault="00435A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Элементы комбинаторики. </w:t>
            </w:r>
          </w:p>
          <w:p w:rsidR="00435ACE" w:rsidRDefault="00435A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Понятие случайного события, классическое определение вероятности, вычисление вероятностей событий с использованием элементов комбинаторики, геометрическую вероятность. </w:t>
            </w:r>
          </w:p>
          <w:p w:rsidR="00435ACE" w:rsidRDefault="00435A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Алгебру событий, теоремы умножения и сложения вероятностей, формулу полной вероятности. </w:t>
            </w:r>
          </w:p>
          <w:p w:rsidR="00435ACE" w:rsidRDefault="00435A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Схему и формулу Бернулли, приближенные формулы в схеме Бернулли. Формул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теорему) Байеса. </w:t>
            </w:r>
          </w:p>
          <w:p w:rsidR="00435ACE" w:rsidRDefault="00435A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Понятия случайной величины, дискретной случайной величины,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ее распределение и характеристики, непрерывной случайной величины, ее распределение и характеристики. </w:t>
            </w:r>
          </w:p>
          <w:p w:rsidR="00435ACE" w:rsidRDefault="00435A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Законы распределения непрерывных случайных величин. </w:t>
            </w:r>
          </w:p>
          <w:p w:rsidR="00435ACE" w:rsidRDefault="00435A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Центральную предельную теорему, выборочный метод математической статистики, характеристики выборки. </w:t>
            </w:r>
          </w:p>
          <w:p w:rsidR="00435ACE" w:rsidRDefault="00435AC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Понятие вероятности и частоты.</w:t>
            </w:r>
          </w:p>
        </w:tc>
        <w:tc>
          <w:tcPr>
            <w:tcW w:w="22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5ACE" w:rsidRDefault="00435ACE">
            <w:pPr>
              <w:ind w:firstLine="66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«Отлично» - теоретическое содержание курса освоено полностью, без пробелов, умения сформированы, все предусмотренные программой учебные задания выполнены, качество их выполнения оценено высоко. «Хорошо» - теоретическое содержание курса освоено полностью, без пробелов, некоторые умения сформированы недостаточно, все предусмотренные программой учебные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задания выполнены, некоторые виды заданий выполнены с ошибками. «Удовлетворительно» - теоретическое содержание курса освоено частично, но пробелы не носят существенного характера, необходимые умения работы с освоенным материалом в основном сформированы, большинство предусмотренных программой обучения учебных заданий выполнено, некоторые из выполненных заданий содержат ошибки. «Неудовлетворительно» - теоретическое содержание курса не освоено, необходимые умения не сформированы, выполненные учебные задания содержат грубые ошибки.</w:t>
            </w:r>
          </w:p>
        </w:tc>
        <w:tc>
          <w:tcPr>
            <w:tcW w:w="3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5ACE" w:rsidRDefault="00435ACE">
            <w:pPr>
              <w:shd w:val="clear" w:color="auto" w:fill="FFFFFF"/>
              <w:rPr>
                <w:rFonts w:ascii="Times New Roman" w:hAnsi="Times New Roman" w:cs="Times New Roman"/>
                <w:color w:val="1A1A1A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color w:val="1A1A1A"/>
                <w:sz w:val="24"/>
                <w:szCs w:val="24"/>
              </w:rPr>
              <w:lastRenderedPageBreak/>
              <w:t>у</w:t>
            </w:r>
            <w:proofErr w:type="gramEnd"/>
            <w:r>
              <w:rPr>
                <w:rFonts w:ascii="Times New Roman" w:hAnsi="Times New Roman" w:cs="Times New Roman"/>
                <w:color w:val="1A1A1A"/>
                <w:sz w:val="24"/>
                <w:szCs w:val="24"/>
              </w:rPr>
              <w:t>стный опрос,</w:t>
            </w:r>
          </w:p>
          <w:p w:rsidR="00435ACE" w:rsidRDefault="00435ACE">
            <w:pPr>
              <w:shd w:val="clear" w:color="auto" w:fill="FFFFFF"/>
              <w:rPr>
                <w:rFonts w:ascii="Times New Roman" w:hAnsi="Times New Roman" w:cs="Times New Roman"/>
                <w:color w:val="1A1A1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A1A1A"/>
                <w:sz w:val="24"/>
                <w:szCs w:val="24"/>
              </w:rPr>
              <w:t>тестирование,</w:t>
            </w:r>
          </w:p>
          <w:p w:rsidR="00435ACE" w:rsidRDefault="00435ACE">
            <w:pPr>
              <w:shd w:val="clear" w:color="auto" w:fill="FFFFFF"/>
              <w:rPr>
                <w:rFonts w:ascii="Times New Roman" w:hAnsi="Times New Roman" w:cs="Times New Roman"/>
                <w:color w:val="1A1A1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A1A1A"/>
                <w:sz w:val="24"/>
                <w:szCs w:val="24"/>
              </w:rPr>
              <w:t>выполнение</w:t>
            </w:r>
          </w:p>
          <w:p w:rsidR="00435ACE" w:rsidRDefault="00435ACE">
            <w:pPr>
              <w:shd w:val="clear" w:color="auto" w:fill="FFFFFF"/>
              <w:rPr>
                <w:rFonts w:ascii="Times New Roman" w:hAnsi="Times New Roman" w:cs="Times New Roman"/>
                <w:color w:val="1A1A1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A1A1A"/>
                <w:sz w:val="24"/>
                <w:szCs w:val="24"/>
              </w:rPr>
              <w:t>индивидуальных заданий</w:t>
            </w:r>
          </w:p>
          <w:p w:rsidR="00435ACE" w:rsidRDefault="00435ACE">
            <w:pPr>
              <w:shd w:val="clear" w:color="auto" w:fill="FFFFFF"/>
              <w:rPr>
                <w:rFonts w:ascii="Times New Roman" w:hAnsi="Times New Roman" w:cs="Times New Roman"/>
                <w:color w:val="1A1A1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A1A1A"/>
                <w:sz w:val="24"/>
                <w:szCs w:val="24"/>
              </w:rPr>
              <w:t>различной сложности,</w:t>
            </w:r>
          </w:p>
          <w:p w:rsidR="00435ACE" w:rsidRDefault="00435ACE">
            <w:pPr>
              <w:shd w:val="clear" w:color="auto" w:fill="FFFFFF"/>
              <w:rPr>
                <w:rFonts w:ascii="Times New Roman" w:hAnsi="Times New Roman" w:cs="Times New Roman"/>
                <w:color w:val="1A1A1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A1A1A"/>
                <w:sz w:val="24"/>
                <w:szCs w:val="24"/>
              </w:rPr>
              <w:t>оценка ответов в ходе</w:t>
            </w:r>
          </w:p>
          <w:p w:rsidR="00435ACE" w:rsidRDefault="00435ACE">
            <w:pPr>
              <w:shd w:val="clear" w:color="auto" w:fill="FFFFFF"/>
              <w:rPr>
                <w:rFonts w:ascii="Times New Roman" w:hAnsi="Times New Roman" w:cs="Times New Roman"/>
                <w:color w:val="1A1A1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A1A1A"/>
                <w:sz w:val="24"/>
                <w:szCs w:val="24"/>
              </w:rPr>
              <w:t>эвристической беседы,</w:t>
            </w:r>
          </w:p>
          <w:p w:rsidR="00435ACE" w:rsidRDefault="00435ACE">
            <w:pPr>
              <w:shd w:val="clear" w:color="auto" w:fill="FFFFFF"/>
              <w:rPr>
                <w:rFonts w:ascii="Times New Roman" w:hAnsi="Times New Roman" w:cs="Times New Roman"/>
                <w:color w:val="1A1A1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A1A1A"/>
                <w:sz w:val="24"/>
                <w:szCs w:val="24"/>
              </w:rPr>
              <w:t>тестирование</w:t>
            </w:r>
          </w:p>
          <w:p w:rsidR="00435ACE" w:rsidRDefault="00435AC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435ACE" w:rsidTr="00435ACE">
        <w:tc>
          <w:tcPr>
            <w:tcW w:w="3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5ACE" w:rsidRDefault="00435AC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Перечень умений, осваиваемых в рамках учебной дисциплины:</w:t>
            </w:r>
          </w:p>
          <w:p w:rsidR="00435ACE" w:rsidRDefault="00435A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Применять стандартные методы и модели к решению вероятностных и статистических задач.</w:t>
            </w:r>
          </w:p>
          <w:p w:rsidR="00435ACE" w:rsidRDefault="00435A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Использовать расчетные формулы, таблицы, графики при решении статистических задач.</w:t>
            </w:r>
          </w:p>
          <w:p w:rsidR="00435ACE" w:rsidRDefault="00435AC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Применять современные пакеты прикладных программ многомерного статистического анализа.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35ACE" w:rsidRDefault="00435AC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5ACE" w:rsidRDefault="00435ACE">
            <w:pPr>
              <w:shd w:val="clear" w:color="auto" w:fill="FFFFFF"/>
              <w:rPr>
                <w:rFonts w:ascii="Times New Roman" w:hAnsi="Times New Roman" w:cs="Times New Roman"/>
                <w:color w:val="1A1A1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A1A1A"/>
                <w:sz w:val="24"/>
                <w:szCs w:val="24"/>
              </w:rPr>
              <w:t>устный опрос,</w:t>
            </w:r>
          </w:p>
          <w:p w:rsidR="00435ACE" w:rsidRDefault="00435ACE">
            <w:pPr>
              <w:shd w:val="clear" w:color="auto" w:fill="FFFFFF"/>
              <w:rPr>
                <w:rFonts w:ascii="Times New Roman" w:hAnsi="Times New Roman" w:cs="Times New Roman"/>
                <w:color w:val="1A1A1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A1A1A"/>
                <w:sz w:val="24"/>
                <w:szCs w:val="24"/>
              </w:rPr>
              <w:t>тестирование,</w:t>
            </w:r>
          </w:p>
          <w:p w:rsidR="00435ACE" w:rsidRDefault="00435ACE">
            <w:pPr>
              <w:shd w:val="clear" w:color="auto" w:fill="FFFFFF"/>
              <w:rPr>
                <w:rFonts w:ascii="Times New Roman" w:hAnsi="Times New Roman" w:cs="Times New Roman"/>
                <w:color w:val="1A1A1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A1A1A"/>
                <w:sz w:val="24"/>
                <w:szCs w:val="24"/>
              </w:rPr>
              <w:t>демонстрация умения</w:t>
            </w:r>
          </w:p>
          <w:p w:rsidR="00435ACE" w:rsidRDefault="00435ACE">
            <w:pPr>
              <w:shd w:val="clear" w:color="auto" w:fill="FFFFFF"/>
              <w:rPr>
                <w:rFonts w:ascii="Times New Roman" w:hAnsi="Times New Roman" w:cs="Times New Roman"/>
                <w:color w:val="1A1A1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A1A1A"/>
                <w:sz w:val="24"/>
                <w:szCs w:val="24"/>
              </w:rPr>
              <w:t>применять стандартные</w:t>
            </w:r>
          </w:p>
          <w:p w:rsidR="00435ACE" w:rsidRDefault="00435ACE">
            <w:pPr>
              <w:shd w:val="clear" w:color="auto" w:fill="FFFFFF"/>
              <w:rPr>
                <w:rFonts w:ascii="Times New Roman" w:hAnsi="Times New Roman" w:cs="Times New Roman"/>
                <w:color w:val="1A1A1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A1A1A"/>
                <w:sz w:val="24"/>
                <w:szCs w:val="24"/>
              </w:rPr>
              <w:t xml:space="preserve">методы и модели </w:t>
            </w:r>
            <w:proofErr w:type="gramStart"/>
            <w:r>
              <w:rPr>
                <w:rFonts w:ascii="Times New Roman" w:hAnsi="Times New Roman" w:cs="Times New Roman"/>
                <w:color w:val="1A1A1A"/>
                <w:sz w:val="24"/>
                <w:szCs w:val="24"/>
              </w:rPr>
              <w:t>к</w:t>
            </w:r>
            <w:proofErr w:type="gramEnd"/>
          </w:p>
          <w:p w:rsidR="00435ACE" w:rsidRDefault="00435ACE">
            <w:pPr>
              <w:shd w:val="clear" w:color="auto" w:fill="FFFFFF"/>
              <w:rPr>
                <w:rFonts w:ascii="Times New Roman" w:hAnsi="Times New Roman" w:cs="Times New Roman"/>
                <w:color w:val="1A1A1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A1A1A"/>
                <w:sz w:val="24"/>
                <w:szCs w:val="24"/>
              </w:rPr>
              <w:t xml:space="preserve">решению </w:t>
            </w:r>
            <w:proofErr w:type="gramStart"/>
            <w:r>
              <w:rPr>
                <w:rFonts w:ascii="Times New Roman" w:hAnsi="Times New Roman" w:cs="Times New Roman"/>
                <w:color w:val="1A1A1A"/>
                <w:sz w:val="24"/>
                <w:szCs w:val="24"/>
              </w:rPr>
              <w:t>вероятностных</w:t>
            </w:r>
            <w:proofErr w:type="gramEnd"/>
            <w:r>
              <w:rPr>
                <w:rFonts w:ascii="Times New Roman" w:hAnsi="Times New Roman" w:cs="Times New Roman"/>
                <w:color w:val="1A1A1A"/>
                <w:sz w:val="24"/>
                <w:szCs w:val="24"/>
              </w:rPr>
              <w:t xml:space="preserve"> и</w:t>
            </w:r>
          </w:p>
          <w:p w:rsidR="00435ACE" w:rsidRDefault="00435ACE">
            <w:pPr>
              <w:shd w:val="clear" w:color="auto" w:fill="FFFFFF"/>
              <w:rPr>
                <w:rFonts w:ascii="Times New Roman" w:hAnsi="Times New Roman" w:cs="Times New Roman"/>
                <w:color w:val="1A1A1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A1A1A"/>
                <w:sz w:val="24"/>
                <w:szCs w:val="24"/>
              </w:rPr>
              <w:t>статистических задач</w:t>
            </w:r>
          </w:p>
          <w:p w:rsidR="00435ACE" w:rsidRDefault="00435ACE">
            <w:pPr>
              <w:shd w:val="clear" w:color="auto" w:fill="FFFFFF"/>
              <w:rPr>
                <w:rFonts w:ascii="Times New Roman" w:hAnsi="Times New Roman" w:cs="Times New Roman"/>
                <w:color w:val="1A1A1A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color w:val="1A1A1A"/>
                <w:sz w:val="24"/>
                <w:szCs w:val="24"/>
              </w:rPr>
              <w:t>заданиях</w:t>
            </w:r>
            <w:proofErr w:type="gramEnd"/>
            <w:r>
              <w:rPr>
                <w:rFonts w:ascii="Times New Roman" w:hAnsi="Times New Roman" w:cs="Times New Roman"/>
                <w:color w:val="1A1A1A"/>
                <w:sz w:val="24"/>
                <w:szCs w:val="24"/>
              </w:rPr>
              <w:t>,</w:t>
            </w:r>
          </w:p>
          <w:p w:rsidR="00435ACE" w:rsidRDefault="00435ACE">
            <w:pPr>
              <w:shd w:val="clear" w:color="auto" w:fill="FFFFFF"/>
              <w:rPr>
                <w:rFonts w:ascii="Times New Roman" w:hAnsi="Times New Roman" w:cs="Times New Roman"/>
                <w:color w:val="1A1A1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A1A1A"/>
                <w:sz w:val="24"/>
                <w:szCs w:val="24"/>
              </w:rPr>
              <w:t>демонстрация умения</w:t>
            </w:r>
          </w:p>
          <w:p w:rsidR="00435ACE" w:rsidRDefault="00435ACE">
            <w:pPr>
              <w:shd w:val="clear" w:color="auto" w:fill="FFFFFF"/>
              <w:rPr>
                <w:rFonts w:ascii="Times New Roman" w:hAnsi="Times New Roman" w:cs="Times New Roman"/>
                <w:color w:val="1A1A1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A1A1A"/>
                <w:sz w:val="24"/>
                <w:szCs w:val="24"/>
              </w:rPr>
              <w:t>пользоваться расчетными</w:t>
            </w:r>
          </w:p>
          <w:p w:rsidR="00435ACE" w:rsidRDefault="00435ACE">
            <w:pPr>
              <w:shd w:val="clear" w:color="auto" w:fill="FFFFFF"/>
              <w:rPr>
                <w:rFonts w:ascii="Times New Roman" w:hAnsi="Times New Roman" w:cs="Times New Roman"/>
                <w:color w:val="1A1A1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A1A1A"/>
                <w:sz w:val="24"/>
                <w:szCs w:val="24"/>
              </w:rPr>
              <w:t>формулами, таблицами,</w:t>
            </w:r>
          </w:p>
          <w:p w:rsidR="00435ACE" w:rsidRDefault="00435ACE">
            <w:pPr>
              <w:shd w:val="clear" w:color="auto" w:fill="FFFFFF"/>
              <w:rPr>
                <w:rFonts w:ascii="Times New Roman" w:hAnsi="Times New Roman" w:cs="Times New Roman"/>
                <w:color w:val="1A1A1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A1A1A"/>
                <w:sz w:val="24"/>
                <w:szCs w:val="24"/>
              </w:rPr>
              <w:t>графиками при решении</w:t>
            </w:r>
          </w:p>
          <w:p w:rsidR="00435ACE" w:rsidRDefault="00435ACE">
            <w:pPr>
              <w:shd w:val="clear" w:color="auto" w:fill="FFFFFF"/>
              <w:rPr>
                <w:rFonts w:ascii="Times New Roman" w:hAnsi="Times New Roman" w:cs="Times New Roman"/>
                <w:color w:val="1A1A1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A1A1A"/>
                <w:sz w:val="24"/>
                <w:szCs w:val="24"/>
              </w:rPr>
              <w:t>статистических задач,</w:t>
            </w:r>
          </w:p>
          <w:p w:rsidR="00435ACE" w:rsidRDefault="00435ACE">
            <w:pPr>
              <w:shd w:val="clear" w:color="auto" w:fill="FFFFFF"/>
              <w:rPr>
                <w:rFonts w:ascii="Times New Roman" w:hAnsi="Times New Roman" w:cs="Times New Roman"/>
                <w:color w:val="1A1A1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A1A1A"/>
                <w:sz w:val="24"/>
                <w:szCs w:val="24"/>
              </w:rPr>
              <w:t>демонстрация умения</w:t>
            </w:r>
          </w:p>
          <w:p w:rsidR="00435ACE" w:rsidRDefault="00435ACE">
            <w:pPr>
              <w:shd w:val="clear" w:color="auto" w:fill="FFFFFF"/>
              <w:rPr>
                <w:rFonts w:ascii="Times New Roman" w:hAnsi="Times New Roman" w:cs="Times New Roman"/>
                <w:color w:val="1A1A1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A1A1A"/>
                <w:sz w:val="24"/>
                <w:szCs w:val="24"/>
              </w:rPr>
              <w:t>применять современные</w:t>
            </w:r>
          </w:p>
          <w:p w:rsidR="00435ACE" w:rsidRDefault="00435ACE">
            <w:pPr>
              <w:shd w:val="clear" w:color="auto" w:fill="FFFFFF"/>
              <w:rPr>
                <w:rFonts w:ascii="Times New Roman" w:hAnsi="Times New Roman" w:cs="Times New Roman"/>
                <w:color w:val="1A1A1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A1A1A"/>
                <w:sz w:val="24"/>
                <w:szCs w:val="24"/>
              </w:rPr>
              <w:t xml:space="preserve">пакеты </w:t>
            </w:r>
            <w:proofErr w:type="gramStart"/>
            <w:r>
              <w:rPr>
                <w:rFonts w:ascii="Times New Roman" w:hAnsi="Times New Roman" w:cs="Times New Roman"/>
                <w:color w:val="1A1A1A"/>
                <w:sz w:val="24"/>
                <w:szCs w:val="24"/>
              </w:rPr>
              <w:t>прикладных</w:t>
            </w:r>
            <w:proofErr w:type="gramEnd"/>
          </w:p>
          <w:p w:rsidR="00435ACE" w:rsidRDefault="00435ACE">
            <w:pPr>
              <w:shd w:val="clear" w:color="auto" w:fill="FFFFFF"/>
              <w:rPr>
                <w:rFonts w:ascii="Times New Roman" w:hAnsi="Times New Roman" w:cs="Times New Roman"/>
                <w:color w:val="1A1A1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A1A1A"/>
                <w:sz w:val="24"/>
                <w:szCs w:val="24"/>
              </w:rPr>
              <w:t xml:space="preserve">программ </w:t>
            </w:r>
            <w:proofErr w:type="gramStart"/>
            <w:r>
              <w:rPr>
                <w:rFonts w:ascii="Times New Roman" w:hAnsi="Times New Roman" w:cs="Times New Roman"/>
                <w:color w:val="1A1A1A"/>
                <w:sz w:val="24"/>
                <w:szCs w:val="24"/>
              </w:rPr>
              <w:t>многомерного</w:t>
            </w:r>
            <w:proofErr w:type="gramEnd"/>
          </w:p>
          <w:p w:rsidR="00435ACE" w:rsidRDefault="00435ACE">
            <w:pPr>
              <w:shd w:val="clear" w:color="auto" w:fill="FFFFFF"/>
              <w:rPr>
                <w:rFonts w:ascii="Times New Roman" w:hAnsi="Times New Roman" w:cs="Times New Roman"/>
                <w:color w:val="1A1A1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A1A1A"/>
                <w:sz w:val="24"/>
                <w:szCs w:val="24"/>
              </w:rPr>
              <w:t>статистического анализа</w:t>
            </w:r>
          </w:p>
          <w:p w:rsidR="00435ACE" w:rsidRDefault="00435AC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</w:tbl>
    <w:p w:rsidR="00435ACE" w:rsidRDefault="00435ACE" w:rsidP="00435ACE"/>
    <w:p w:rsidR="009655E0" w:rsidRDefault="008101D6"/>
    <w:sectPr w:rsidR="009655E0" w:rsidSect="00436A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01D6" w:rsidRDefault="008101D6" w:rsidP="00153067">
      <w:pPr>
        <w:spacing w:after="0" w:line="240" w:lineRule="auto"/>
      </w:pPr>
      <w:r>
        <w:separator/>
      </w:r>
    </w:p>
  </w:endnote>
  <w:endnote w:type="continuationSeparator" w:id="0">
    <w:p w:rsidR="008101D6" w:rsidRDefault="008101D6" w:rsidP="001530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726751"/>
      <w:docPartObj>
        <w:docPartGallery w:val="Page Numbers (Bottom of Page)"/>
        <w:docPartUnique/>
      </w:docPartObj>
    </w:sdtPr>
    <w:sdtEndPr/>
    <w:sdtContent>
      <w:p w:rsidR="00153067" w:rsidRDefault="008101D6">
        <w:pPr>
          <w:pStyle w:val="a8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04B12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153067" w:rsidRDefault="00153067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01D6" w:rsidRDefault="008101D6" w:rsidP="00153067">
      <w:pPr>
        <w:spacing w:after="0" w:line="240" w:lineRule="auto"/>
      </w:pPr>
      <w:r>
        <w:separator/>
      </w:r>
    </w:p>
  </w:footnote>
  <w:footnote w:type="continuationSeparator" w:id="0">
    <w:p w:rsidR="008101D6" w:rsidRDefault="008101D6" w:rsidP="001530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E67BFC"/>
    <w:multiLevelType w:val="multilevel"/>
    <w:tmpl w:val="65643284"/>
    <w:lvl w:ilvl="0">
      <w:start w:val="1"/>
      <w:numFmt w:val="decimal"/>
      <w:lvlText w:val="%1."/>
      <w:lvlJc w:val="left"/>
      <w:pPr>
        <w:ind w:left="927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</w:lvl>
    <w:lvl w:ilvl="3">
      <w:start w:val="1"/>
      <w:numFmt w:val="decimal"/>
      <w:isLgl/>
      <w:lvlText w:val="%1.%2.%3.%4."/>
      <w:lvlJc w:val="left"/>
      <w:pPr>
        <w:ind w:left="1287" w:hanging="720"/>
      </w:pPr>
    </w:lvl>
    <w:lvl w:ilvl="4">
      <w:start w:val="1"/>
      <w:numFmt w:val="decimal"/>
      <w:isLgl/>
      <w:lvlText w:val="%1.%2.%3.%4.%5."/>
      <w:lvlJc w:val="left"/>
      <w:pPr>
        <w:ind w:left="1647" w:hanging="1080"/>
      </w:pPr>
    </w:lvl>
    <w:lvl w:ilvl="5">
      <w:start w:val="1"/>
      <w:numFmt w:val="decimal"/>
      <w:isLgl/>
      <w:lvlText w:val="%1.%2.%3.%4.%5.%6."/>
      <w:lvlJc w:val="left"/>
      <w:pPr>
        <w:ind w:left="1647" w:hanging="1080"/>
      </w:pPr>
    </w:lvl>
    <w:lvl w:ilvl="6">
      <w:start w:val="1"/>
      <w:numFmt w:val="decimal"/>
      <w:isLgl/>
      <w:lvlText w:val="%1.%2.%3.%4.%5.%6.%7."/>
      <w:lvlJc w:val="left"/>
      <w:pPr>
        <w:ind w:left="2007" w:hanging="1440"/>
      </w:p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5ACE"/>
    <w:rsid w:val="00037F32"/>
    <w:rsid w:val="00153067"/>
    <w:rsid w:val="001851ED"/>
    <w:rsid w:val="002B3C32"/>
    <w:rsid w:val="003B4CA1"/>
    <w:rsid w:val="00435ACE"/>
    <w:rsid w:val="00436AD7"/>
    <w:rsid w:val="00501600"/>
    <w:rsid w:val="00704B12"/>
    <w:rsid w:val="007A0E25"/>
    <w:rsid w:val="008101D6"/>
    <w:rsid w:val="009E153B"/>
    <w:rsid w:val="00CB1B8D"/>
    <w:rsid w:val="00D02315"/>
    <w:rsid w:val="00F50BA8"/>
    <w:rsid w:val="00FB3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5306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15306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35ACE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435A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Обычный1"/>
    <w:uiPriority w:val="99"/>
    <w:rsid w:val="00435ACE"/>
    <w:rPr>
      <w:rFonts w:ascii="Calibri" w:eastAsia="Calibri" w:hAnsi="Calibri" w:cs="Calibri"/>
    </w:rPr>
  </w:style>
  <w:style w:type="table" w:styleId="a5">
    <w:name w:val="Table Grid"/>
    <w:basedOn w:val="a1"/>
    <w:uiPriority w:val="59"/>
    <w:rsid w:val="00435A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uiPriority w:val="39"/>
    <w:rsid w:val="00435ACE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uiPriority w:val="59"/>
    <w:rsid w:val="00435ACE"/>
    <w:pPr>
      <w:spacing w:after="0" w:line="240" w:lineRule="auto"/>
    </w:pPr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6">
    <w:name w:val="header"/>
    <w:basedOn w:val="a"/>
    <w:link w:val="a7"/>
    <w:uiPriority w:val="99"/>
    <w:semiHidden/>
    <w:unhideWhenUsed/>
    <w:rsid w:val="001530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153067"/>
  </w:style>
  <w:style w:type="paragraph" w:styleId="a8">
    <w:name w:val="footer"/>
    <w:basedOn w:val="a"/>
    <w:link w:val="a9"/>
    <w:uiPriority w:val="99"/>
    <w:unhideWhenUsed/>
    <w:rsid w:val="001530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53067"/>
  </w:style>
  <w:style w:type="character" w:customStyle="1" w:styleId="20">
    <w:name w:val="Заголовок 2 Знак"/>
    <w:basedOn w:val="a0"/>
    <w:link w:val="2"/>
    <w:uiPriority w:val="9"/>
    <w:rsid w:val="0015306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sid w:val="001530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TOC Heading"/>
    <w:basedOn w:val="1"/>
    <w:next w:val="a"/>
    <w:uiPriority w:val="39"/>
    <w:semiHidden/>
    <w:unhideWhenUsed/>
    <w:qFormat/>
    <w:rsid w:val="00153067"/>
    <w:pPr>
      <w:outlineLvl w:val="9"/>
    </w:pPr>
  </w:style>
  <w:style w:type="paragraph" w:styleId="12">
    <w:name w:val="toc 1"/>
    <w:basedOn w:val="a"/>
    <w:next w:val="a"/>
    <w:autoRedefine/>
    <w:uiPriority w:val="39"/>
    <w:unhideWhenUsed/>
    <w:rsid w:val="00153067"/>
    <w:pPr>
      <w:spacing w:after="100"/>
    </w:pPr>
  </w:style>
  <w:style w:type="paragraph" w:styleId="ab">
    <w:name w:val="Balloon Text"/>
    <w:basedOn w:val="a"/>
    <w:link w:val="ac"/>
    <w:uiPriority w:val="99"/>
    <w:semiHidden/>
    <w:unhideWhenUsed/>
    <w:rsid w:val="001530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5306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5306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15306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35ACE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435A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Обычный1"/>
    <w:uiPriority w:val="99"/>
    <w:rsid w:val="00435ACE"/>
    <w:rPr>
      <w:rFonts w:ascii="Calibri" w:eastAsia="Calibri" w:hAnsi="Calibri" w:cs="Calibri"/>
    </w:rPr>
  </w:style>
  <w:style w:type="table" w:styleId="a5">
    <w:name w:val="Table Grid"/>
    <w:basedOn w:val="a1"/>
    <w:uiPriority w:val="59"/>
    <w:rsid w:val="00435A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uiPriority w:val="39"/>
    <w:rsid w:val="00435ACE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uiPriority w:val="59"/>
    <w:rsid w:val="00435ACE"/>
    <w:pPr>
      <w:spacing w:after="0" w:line="240" w:lineRule="auto"/>
    </w:pPr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6">
    <w:name w:val="header"/>
    <w:basedOn w:val="a"/>
    <w:link w:val="a7"/>
    <w:uiPriority w:val="99"/>
    <w:semiHidden/>
    <w:unhideWhenUsed/>
    <w:rsid w:val="001530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153067"/>
  </w:style>
  <w:style w:type="paragraph" w:styleId="a8">
    <w:name w:val="footer"/>
    <w:basedOn w:val="a"/>
    <w:link w:val="a9"/>
    <w:uiPriority w:val="99"/>
    <w:unhideWhenUsed/>
    <w:rsid w:val="001530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53067"/>
  </w:style>
  <w:style w:type="character" w:customStyle="1" w:styleId="20">
    <w:name w:val="Заголовок 2 Знак"/>
    <w:basedOn w:val="a0"/>
    <w:link w:val="2"/>
    <w:uiPriority w:val="9"/>
    <w:rsid w:val="0015306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sid w:val="001530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TOC Heading"/>
    <w:basedOn w:val="1"/>
    <w:next w:val="a"/>
    <w:uiPriority w:val="39"/>
    <w:semiHidden/>
    <w:unhideWhenUsed/>
    <w:qFormat/>
    <w:rsid w:val="00153067"/>
    <w:pPr>
      <w:outlineLvl w:val="9"/>
    </w:pPr>
  </w:style>
  <w:style w:type="paragraph" w:styleId="12">
    <w:name w:val="toc 1"/>
    <w:basedOn w:val="a"/>
    <w:next w:val="a"/>
    <w:autoRedefine/>
    <w:uiPriority w:val="39"/>
    <w:unhideWhenUsed/>
    <w:rsid w:val="00153067"/>
    <w:pPr>
      <w:spacing w:after="100"/>
    </w:pPr>
  </w:style>
  <w:style w:type="paragraph" w:styleId="ab">
    <w:name w:val="Balloon Text"/>
    <w:basedOn w:val="a"/>
    <w:link w:val="ac"/>
    <w:uiPriority w:val="99"/>
    <w:semiHidden/>
    <w:unhideWhenUsed/>
    <w:rsid w:val="001530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5306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786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urait.ru/bcode/536719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urait.ru/bcode/537085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urait.ru/bcode/490334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urait.ru/bcode/510437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urait.ru/bcode/540127" TargetMode="Externa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https://urait.ru/bcode/53946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651BBF5-F741-49E9-A499-ACDA6268D6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2721</Words>
  <Characters>15516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4</cp:revision>
  <dcterms:created xsi:type="dcterms:W3CDTF">2024-06-21T12:40:00Z</dcterms:created>
  <dcterms:modified xsi:type="dcterms:W3CDTF">2024-06-21T12:41:00Z</dcterms:modified>
</cp:coreProperties>
</file>